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9B" w:rsidRPr="00345EA5" w:rsidRDefault="00272E9B" w:rsidP="00EC36E6">
      <w:pPr>
        <w:pStyle w:val="Tekstpodstawowy31"/>
        <w:spacing w:line="220" w:lineRule="exact"/>
        <w:ind w:left="6372"/>
        <w:rPr>
          <w:rFonts w:ascii="Times New Roman" w:hAnsi="Times New Roman" w:cs="Times New Roman"/>
          <w:bCs/>
          <w:sz w:val="22"/>
          <w:szCs w:val="22"/>
        </w:rPr>
      </w:pPr>
      <w:r w:rsidRPr="00345EA5">
        <w:rPr>
          <w:rFonts w:ascii="Times New Roman" w:hAnsi="Times New Roman" w:cs="Times New Roman"/>
          <w:sz w:val="22"/>
          <w:szCs w:val="22"/>
        </w:rPr>
        <w:t>Załącznik nr 2 do ogłoszenia</w:t>
      </w:r>
    </w:p>
    <w:p w:rsidR="00272E9B" w:rsidRPr="003565B8" w:rsidRDefault="00272E9B" w:rsidP="00272E9B">
      <w:pPr>
        <w:autoSpaceDE w:val="0"/>
        <w:jc w:val="center"/>
        <w:rPr>
          <w:b/>
        </w:rPr>
      </w:pPr>
    </w:p>
    <w:p w:rsidR="00272E9B" w:rsidRPr="003565B8" w:rsidRDefault="00B9379A" w:rsidP="00272E9B">
      <w:pPr>
        <w:autoSpaceDE w:val="0"/>
        <w:jc w:val="center"/>
        <w:rPr>
          <w:b/>
        </w:rPr>
      </w:pPr>
      <w:r>
        <w:rPr>
          <w:b/>
        </w:rPr>
        <w:t>WYKAZ DOSTAW I UMÓW SERWISOWYCH</w:t>
      </w:r>
    </w:p>
    <w:p w:rsidR="00272E9B" w:rsidRPr="003565B8" w:rsidRDefault="00272E9B" w:rsidP="00272E9B">
      <w:pPr>
        <w:autoSpaceDE w:val="0"/>
        <w:jc w:val="center"/>
        <w:rPr>
          <w:b/>
        </w:rPr>
      </w:pPr>
      <w:r w:rsidRPr="003565B8">
        <w:rPr>
          <w:b/>
        </w:rPr>
        <w:t xml:space="preserve">w przetargu o sygnaturze </w:t>
      </w:r>
      <w:r>
        <w:rPr>
          <w:b/>
        </w:rPr>
        <w:t>ZZ-212-36</w:t>
      </w:r>
      <w:r w:rsidRPr="00AD5C9B">
        <w:rPr>
          <w:b/>
        </w:rPr>
        <w:t>/2018</w:t>
      </w:r>
    </w:p>
    <w:p w:rsidR="00272E9B" w:rsidRPr="003565B8" w:rsidRDefault="00272E9B" w:rsidP="00272E9B">
      <w:pPr>
        <w:autoSpaceDE w:val="0"/>
        <w:jc w:val="center"/>
        <w:rPr>
          <w:b/>
        </w:rPr>
      </w:pPr>
    </w:p>
    <w:tbl>
      <w:tblPr>
        <w:tblW w:w="9390" w:type="dxa"/>
        <w:tblInd w:w="-12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272E9B" w:rsidRPr="003565B8" w:rsidTr="00272E9B">
        <w:trPr>
          <w:trHeight w:val="720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9B" w:rsidRPr="00BA0B51" w:rsidRDefault="00272E9B" w:rsidP="00EC36E6">
            <w:pPr>
              <w:pStyle w:val="Akapitzlist"/>
              <w:numPr>
                <w:ilvl w:val="0"/>
                <w:numId w:val="1"/>
              </w:numPr>
              <w:autoSpaceDE w:val="0"/>
              <w:jc w:val="both"/>
            </w:pPr>
            <w:r w:rsidRPr="00BA0B51">
              <w:t>Wymagane jest wykazanie, że Wykonawca zrealizował w okresie 24 miesięcy przed upływem terminu składania ofert co najmniej jedną dostawę szafy klimatyzacyjnej.</w:t>
            </w:r>
          </w:p>
        </w:tc>
      </w:tr>
    </w:tbl>
    <w:p w:rsidR="00272E9B" w:rsidRDefault="00272E9B" w:rsidP="00272E9B">
      <w:pPr>
        <w:autoSpaceDE w:val="0"/>
      </w:pPr>
    </w:p>
    <w:tbl>
      <w:tblPr>
        <w:tblW w:w="938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73"/>
        <w:gridCol w:w="2011"/>
        <w:gridCol w:w="3801"/>
      </w:tblGrid>
      <w:tr w:rsidR="00272E9B" w:rsidRPr="003565B8" w:rsidTr="00272E9B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2E9B" w:rsidRPr="003565B8" w:rsidRDefault="00272E9B" w:rsidP="00F13621">
            <w:pPr>
              <w:autoSpaceDE w:val="0"/>
              <w:snapToGrid w:val="0"/>
              <w:jc w:val="center"/>
            </w:pPr>
          </w:p>
          <w:p w:rsidR="00272E9B" w:rsidRPr="003565B8" w:rsidRDefault="00272E9B" w:rsidP="00F13621">
            <w:pPr>
              <w:autoSpaceDE w:val="0"/>
              <w:jc w:val="center"/>
            </w:pPr>
            <w:r w:rsidRPr="003565B8">
              <w:t>Lp.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72E9B" w:rsidRPr="0034463E" w:rsidRDefault="00272E9B" w:rsidP="00F13621">
            <w:pPr>
              <w:autoSpaceDE w:val="0"/>
              <w:jc w:val="center"/>
              <w:rPr>
                <w:b/>
              </w:rPr>
            </w:pPr>
            <w:r>
              <w:t>Nazwa urządzenia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72E9B" w:rsidRPr="003565B8" w:rsidRDefault="00272E9B" w:rsidP="00F13621">
            <w:pPr>
              <w:autoSpaceDE w:val="0"/>
              <w:snapToGrid w:val="0"/>
              <w:jc w:val="center"/>
            </w:pPr>
            <w:r w:rsidRPr="003565B8">
              <w:t xml:space="preserve">Data wykonania </w:t>
            </w:r>
            <w:r>
              <w:t>dostawy</w:t>
            </w:r>
            <w:r w:rsidR="00B9379A">
              <w:t xml:space="preserve"> urządzenia</w:t>
            </w:r>
          </w:p>
          <w:p w:rsidR="00272E9B" w:rsidRPr="003565B8" w:rsidRDefault="00272E9B" w:rsidP="00272E9B">
            <w:pPr>
              <w:autoSpaceDE w:val="0"/>
              <w:snapToGrid w:val="0"/>
            </w:pPr>
          </w:p>
        </w:tc>
        <w:tc>
          <w:tcPr>
            <w:tcW w:w="3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E9B" w:rsidRPr="003565B8" w:rsidRDefault="00272E9B" w:rsidP="00F13621">
            <w:pPr>
              <w:autoSpaceDE w:val="0"/>
              <w:snapToGrid w:val="0"/>
              <w:jc w:val="center"/>
            </w:pPr>
          </w:p>
          <w:p w:rsidR="00272E9B" w:rsidRPr="003565B8" w:rsidRDefault="00272E9B" w:rsidP="00F13621">
            <w:pPr>
              <w:autoSpaceDE w:val="0"/>
              <w:jc w:val="center"/>
            </w:pPr>
            <w:r w:rsidRPr="003565B8">
              <w:t xml:space="preserve">Nazwa i adres zamawiającego, </w:t>
            </w:r>
            <w:r w:rsidRPr="003565B8">
              <w:br/>
              <w:t>dla</w:t>
            </w:r>
            <w:r>
              <w:t xml:space="preserve"> którego została wykonana dostawa</w:t>
            </w:r>
            <w:r w:rsidR="00B9379A">
              <w:t xml:space="preserve"> urządzenia</w:t>
            </w:r>
          </w:p>
          <w:p w:rsidR="00272E9B" w:rsidRPr="003565B8" w:rsidRDefault="00272E9B" w:rsidP="00F13621">
            <w:pPr>
              <w:autoSpaceDE w:val="0"/>
              <w:jc w:val="center"/>
            </w:pPr>
          </w:p>
        </w:tc>
      </w:tr>
      <w:tr w:rsidR="00272E9B" w:rsidRPr="003565B8" w:rsidTr="00272E9B">
        <w:trPr>
          <w:trHeight w:val="1029"/>
        </w:trPr>
        <w:tc>
          <w:tcPr>
            <w:tcW w:w="496" w:type="dxa"/>
            <w:tcBorders>
              <w:left w:val="single" w:sz="8" w:space="0" w:color="000000"/>
              <w:bottom w:val="single" w:sz="4" w:space="0" w:color="auto"/>
            </w:tcBorders>
          </w:tcPr>
          <w:p w:rsidR="00272E9B" w:rsidRPr="003565B8" w:rsidRDefault="00272E9B" w:rsidP="00F13621">
            <w:pPr>
              <w:autoSpaceDE w:val="0"/>
              <w:snapToGrid w:val="0"/>
            </w:pPr>
            <w:r w:rsidRPr="003565B8">
              <w:t>1.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auto"/>
            </w:tcBorders>
          </w:tcPr>
          <w:p w:rsidR="00272E9B" w:rsidRPr="003565B8" w:rsidRDefault="00272E9B" w:rsidP="00F13621">
            <w:pPr>
              <w:autoSpaceDE w:val="0"/>
              <w:snapToGrid w:val="0"/>
            </w:pPr>
          </w:p>
          <w:p w:rsidR="00272E9B" w:rsidRPr="003565B8" w:rsidRDefault="00272E9B" w:rsidP="00F13621">
            <w:pPr>
              <w:autoSpaceDE w:val="0"/>
              <w:snapToGrid w:val="0"/>
            </w:pPr>
          </w:p>
          <w:p w:rsidR="00272E9B" w:rsidRPr="003565B8" w:rsidRDefault="00272E9B" w:rsidP="00F13621">
            <w:pPr>
              <w:autoSpaceDE w:val="0"/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auto"/>
            </w:tcBorders>
          </w:tcPr>
          <w:p w:rsidR="00272E9B" w:rsidRPr="003565B8" w:rsidRDefault="00272E9B" w:rsidP="00F13621">
            <w:pPr>
              <w:autoSpaceDE w:val="0"/>
              <w:snapToGrid w:val="0"/>
            </w:pPr>
          </w:p>
        </w:tc>
        <w:tc>
          <w:tcPr>
            <w:tcW w:w="380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72E9B" w:rsidRPr="003565B8" w:rsidRDefault="00272E9B" w:rsidP="00F13621">
            <w:pPr>
              <w:autoSpaceDE w:val="0"/>
              <w:snapToGrid w:val="0"/>
            </w:pPr>
          </w:p>
        </w:tc>
      </w:tr>
      <w:tr w:rsidR="00272E9B" w:rsidRPr="003565B8" w:rsidTr="00272E9B">
        <w:trPr>
          <w:trHeight w:val="11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B" w:rsidRPr="003565B8" w:rsidRDefault="00272E9B" w:rsidP="00F13621">
            <w:pPr>
              <w:autoSpaceDE w:val="0"/>
              <w:snapToGrid w:val="0"/>
            </w:pPr>
            <w:r w:rsidRPr="003565B8">
              <w:t>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B" w:rsidRPr="003565B8" w:rsidRDefault="00272E9B" w:rsidP="00F13621">
            <w:pPr>
              <w:autoSpaceDE w:val="0"/>
              <w:snapToGrid w:val="0"/>
            </w:pPr>
          </w:p>
          <w:p w:rsidR="00272E9B" w:rsidRPr="003565B8" w:rsidRDefault="00272E9B" w:rsidP="00F13621">
            <w:pPr>
              <w:autoSpaceDE w:val="0"/>
              <w:snapToGrid w:val="0"/>
            </w:pPr>
          </w:p>
          <w:p w:rsidR="00272E9B" w:rsidRPr="003565B8" w:rsidRDefault="00272E9B" w:rsidP="00F13621">
            <w:pPr>
              <w:autoSpaceDE w:val="0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B" w:rsidRPr="003565B8" w:rsidRDefault="00272E9B" w:rsidP="00F13621">
            <w:pPr>
              <w:autoSpaceDE w:val="0"/>
              <w:snapToGrid w:val="0"/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B" w:rsidRPr="003565B8" w:rsidRDefault="00272E9B" w:rsidP="00F13621">
            <w:pPr>
              <w:autoSpaceDE w:val="0"/>
              <w:snapToGrid w:val="0"/>
            </w:pPr>
          </w:p>
        </w:tc>
      </w:tr>
    </w:tbl>
    <w:p w:rsidR="00EC36E6" w:rsidRDefault="00EC36E6" w:rsidP="00272E9B">
      <w:pPr>
        <w:autoSpaceDE w:val="0"/>
      </w:pPr>
    </w:p>
    <w:p w:rsidR="00EC36E6" w:rsidRPr="003565B8" w:rsidRDefault="00EC36E6" w:rsidP="00272E9B">
      <w:pPr>
        <w:autoSpaceDE w:val="0"/>
      </w:pPr>
    </w:p>
    <w:tbl>
      <w:tblPr>
        <w:tblW w:w="9390" w:type="dxa"/>
        <w:tblInd w:w="-12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272E9B" w:rsidRPr="003565B8" w:rsidTr="00EC36E6">
        <w:trPr>
          <w:trHeight w:val="1044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9B" w:rsidRPr="00BA0B51" w:rsidRDefault="00272E9B" w:rsidP="00136BF4">
            <w:pPr>
              <w:pStyle w:val="Akapitzlist"/>
              <w:numPr>
                <w:ilvl w:val="0"/>
                <w:numId w:val="1"/>
              </w:numPr>
              <w:autoSpaceDE w:val="0"/>
              <w:jc w:val="both"/>
            </w:pPr>
            <w:r w:rsidRPr="00BA0B51">
              <w:t>Wymagane jest wykazanie, że Wykonawca zrealizował</w:t>
            </w:r>
            <w:r w:rsidR="00EC36E6" w:rsidRPr="00BA0B51">
              <w:t xml:space="preserve"> </w:t>
            </w:r>
            <w:r w:rsidRPr="00BA0B51">
              <w:t xml:space="preserve">w okresie 24 miesięcy przed upływem terminu składania ofert co najmniej jedną umowę serwisową </w:t>
            </w:r>
            <w:r w:rsidR="00136BF4" w:rsidRPr="00BA0B51">
              <w:t xml:space="preserve">przez </w:t>
            </w:r>
            <w:r w:rsidRPr="00BA0B51">
              <w:t xml:space="preserve">okres </w:t>
            </w:r>
            <w:r w:rsidR="00BA0B51">
              <w:br/>
            </w:r>
            <w:r w:rsidRPr="00BA0B51">
              <w:t xml:space="preserve">co najmniej 6 </w:t>
            </w:r>
            <w:r w:rsidR="000C40B3" w:rsidRPr="00BA0B51">
              <w:t xml:space="preserve">miesięcy, </w:t>
            </w:r>
            <w:r w:rsidR="00136BF4" w:rsidRPr="00BA0B51">
              <w:t>obejmują</w:t>
            </w:r>
            <w:r w:rsidR="000455A1">
              <w:t>cą</w:t>
            </w:r>
            <w:bookmarkStart w:id="0" w:name="_GoBack"/>
            <w:bookmarkEnd w:id="0"/>
            <w:r w:rsidRPr="00BA0B51">
              <w:t xml:space="preserve"> swym zakresem wymianę filtrów powietrza i przeglądy (z ew. wymianą) koc</w:t>
            </w:r>
            <w:r w:rsidR="000C40B3" w:rsidRPr="00BA0B51">
              <w:t>iołków nawilżacza (dotyczy umów zakończonych lub trwających).</w:t>
            </w:r>
          </w:p>
        </w:tc>
      </w:tr>
    </w:tbl>
    <w:p w:rsidR="00272E9B" w:rsidRDefault="00272E9B" w:rsidP="00272E9B">
      <w:pPr>
        <w:autoSpaceDE w:val="0"/>
      </w:pPr>
    </w:p>
    <w:tbl>
      <w:tblPr>
        <w:tblW w:w="938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11"/>
        <w:gridCol w:w="2073"/>
        <w:gridCol w:w="3801"/>
      </w:tblGrid>
      <w:tr w:rsidR="00EC36E6" w:rsidRPr="003565B8" w:rsidTr="00EC36E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C36E6" w:rsidRPr="003565B8" w:rsidRDefault="00EC36E6" w:rsidP="00F13621">
            <w:pPr>
              <w:autoSpaceDE w:val="0"/>
              <w:snapToGrid w:val="0"/>
              <w:jc w:val="center"/>
            </w:pPr>
          </w:p>
          <w:p w:rsidR="00EC36E6" w:rsidRPr="003565B8" w:rsidRDefault="00EC36E6" w:rsidP="00F13621">
            <w:pPr>
              <w:autoSpaceDE w:val="0"/>
              <w:jc w:val="center"/>
            </w:pPr>
            <w:r w:rsidRPr="003565B8">
              <w:t>Lp.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C36E6" w:rsidRPr="003565B8" w:rsidRDefault="00EC36E6" w:rsidP="00EC36E6">
            <w:pPr>
              <w:autoSpaceDE w:val="0"/>
              <w:jc w:val="center"/>
            </w:pPr>
            <w:r w:rsidRPr="003565B8">
              <w:t xml:space="preserve">Zakres </w:t>
            </w:r>
            <w:r>
              <w:t>umowy serwisowej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C36E6" w:rsidRPr="003565B8" w:rsidRDefault="00EC36E6" w:rsidP="00F13621">
            <w:pPr>
              <w:autoSpaceDE w:val="0"/>
              <w:snapToGrid w:val="0"/>
              <w:jc w:val="center"/>
            </w:pPr>
            <w:r w:rsidRPr="003565B8">
              <w:t xml:space="preserve">Data wykonania </w:t>
            </w:r>
            <w:r>
              <w:t>umowy</w:t>
            </w:r>
          </w:p>
          <w:p w:rsidR="00EC36E6" w:rsidRPr="003565B8" w:rsidRDefault="00EC36E6" w:rsidP="00F13621">
            <w:pPr>
              <w:autoSpaceDE w:val="0"/>
              <w:snapToGrid w:val="0"/>
              <w:jc w:val="center"/>
            </w:pPr>
            <w:r>
              <w:t>(należy wskazać datę jej rozpoczęcia</w:t>
            </w:r>
            <w:r w:rsidRPr="003565B8">
              <w:t xml:space="preserve"> </w:t>
            </w:r>
            <w:r>
              <w:br/>
            </w:r>
            <w:r w:rsidRPr="003565B8">
              <w:t xml:space="preserve">i datę </w:t>
            </w:r>
            <w:r>
              <w:t xml:space="preserve">jej </w:t>
            </w:r>
            <w:r w:rsidRPr="003565B8">
              <w:t>zakończenia)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6E6" w:rsidRPr="003565B8" w:rsidRDefault="00EC36E6" w:rsidP="00F13621">
            <w:pPr>
              <w:autoSpaceDE w:val="0"/>
              <w:snapToGrid w:val="0"/>
              <w:jc w:val="center"/>
            </w:pPr>
          </w:p>
          <w:p w:rsidR="00EC36E6" w:rsidRPr="003565B8" w:rsidRDefault="00EC36E6" w:rsidP="00F13621">
            <w:pPr>
              <w:autoSpaceDE w:val="0"/>
              <w:jc w:val="center"/>
            </w:pPr>
            <w:r w:rsidRPr="003565B8">
              <w:t xml:space="preserve">Nazwa i adres zamawiającego, </w:t>
            </w:r>
            <w:r w:rsidRPr="003565B8">
              <w:br/>
              <w:t xml:space="preserve">dla </w:t>
            </w:r>
            <w:r>
              <w:t>którego została lub jest realizowana umowa serwisowa</w:t>
            </w:r>
          </w:p>
          <w:p w:rsidR="00EC36E6" w:rsidRPr="003565B8" w:rsidRDefault="00EC36E6" w:rsidP="00F13621">
            <w:pPr>
              <w:autoSpaceDE w:val="0"/>
              <w:jc w:val="center"/>
            </w:pPr>
          </w:p>
        </w:tc>
      </w:tr>
      <w:tr w:rsidR="00EC36E6" w:rsidRPr="003565B8" w:rsidTr="00EC36E6">
        <w:trPr>
          <w:trHeight w:val="1029"/>
        </w:trPr>
        <w:tc>
          <w:tcPr>
            <w:tcW w:w="496" w:type="dxa"/>
            <w:tcBorders>
              <w:left w:val="single" w:sz="8" w:space="0" w:color="000000"/>
              <w:bottom w:val="single" w:sz="4" w:space="0" w:color="auto"/>
            </w:tcBorders>
          </w:tcPr>
          <w:p w:rsidR="00EC36E6" w:rsidRPr="003565B8" w:rsidRDefault="00EC36E6" w:rsidP="00F13621">
            <w:pPr>
              <w:autoSpaceDE w:val="0"/>
              <w:snapToGrid w:val="0"/>
            </w:pPr>
            <w:r w:rsidRPr="003565B8">
              <w:t>1.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auto"/>
            </w:tcBorders>
          </w:tcPr>
          <w:p w:rsidR="00EC36E6" w:rsidRPr="003565B8" w:rsidRDefault="00EC36E6" w:rsidP="00F13621">
            <w:pPr>
              <w:autoSpaceDE w:val="0"/>
              <w:snapToGrid w:val="0"/>
            </w:pPr>
          </w:p>
          <w:p w:rsidR="00EC36E6" w:rsidRPr="003565B8" w:rsidRDefault="00EC36E6" w:rsidP="00F13621">
            <w:pPr>
              <w:autoSpaceDE w:val="0"/>
              <w:snapToGrid w:val="0"/>
            </w:pPr>
          </w:p>
          <w:p w:rsidR="00EC36E6" w:rsidRPr="003565B8" w:rsidRDefault="00EC36E6" w:rsidP="00F13621">
            <w:pPr>
              <w:autoSpaceDE w:val="0"/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auto"/>
            </w:tcBorders>
          </w:tcPr>
          <w:p w:rsidR="00EC36E6" w:rsidRPr="003565B8" w:rsidRDefault="00EC36E6" w:rsidP="00F13621">
            <w:pPr>
              <w:autoSpaceDE w:val="0"/>
              <w:snapToGrid w:val="0"/>
            </w:pPr>
          </w:p>
        </w:tc>
        <w:tc>
          <w:tcPr>
            <w:tcW w:w="380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EC36E6" w:rsidRPr="003565B8" w:rsidRDefault="00EC36E6" w:rsidP="00F13621">
            <w:pPr>
              <w:autoSpaceDE w:val="0"/>
              <w:snapToGrid w:val="0"/>
            </w:pPr>
          </w:p>
        </w:tc>
      </w:tr>
      <w:tr w:rsidR="00EC36E6" w:rsidRPr="003565B8" w:rsidTr="00EC36E6">
        <w:trPr>
          <w:trHeight w:val="11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E6" w:rsidRPr="003565B8" w:rsidRDefault="00EC36E6" w:rsidP="00F13621">
            <w:pPr>
              <w:autoSpaceDE w:val="0"/>
              <w:snapToGrid w:val="0"/>
            </w:pPr>
            <w:r w:rsidRPr="003565B8"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E6" w:rsidRPr="003565B8" w:rsidRDefault="00EC36E6" w:rsidP="00F13621">
            <w:pPr>
              <w:autoSpaceDE w:val="0"/>
              <w:snapToGrid w:val="0"/>
            </w:pPr>
          </w:p>
          <w:p w:rsidR="00EC36E6" w:rsidRPr="003565B8" w:rsidRDefault="00EC36E6" w:rsidP="00F13621">
            <w:pPr>
              <w:autoSpaceDE w:val="0"/>
              <w:snapToGrid w:val="0"/>
            </w:pPr>
          </w:p>
          <w:p w:rsidR="00EC36E6" w:rsidRPr="003565B8" w:rsidRDefault="00EC36E6" w:rsidP="00F13621">
            <w:pPr>
              <w:autoSpaceDE w:val="0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E6" w:rsidRPr="003565B8" w:rsidRDefault="00EC36E6" w:rsidP="00F13621">
            <w:pPr>
              <w:autoSpaceDE w:val="0"/>
              <w:snapToGrid w:val="0"/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E6" w:rsidRPr="003565B8" w:rsidRDefault="00EC36E6" w:rsidP="00F13621">
            <w:pPr>
              <w:autoSpaceDE w:val="0"/>
              <w:snapToGrid w:val="0"/>
            </w:pPr>
          </w:p>
        </w:tc>
      </w:tr>
    </w:tbl>
    <w:p w:rsidR="00272E9B" w:rsidRPr="003565B8" w:rsidRDefault="00272E9B" w:rsidP="00272E9B">
      <w:pPr>
        <w:autoSpaceDE w:val="0"/>
      </w:pPr>
    </w:p>
    <w:p w:rsidR="00272E9B" w:rsidRPr="003565B8" w:rsidRDefault="00272E9B" w:rsidP="00272E9B">
      <w:pPr>
        <w:autoSpaceDE w:val="0"/>
      </w:pPr>
    </w:p>
    <w:p w:rsidR="00F870D0" w:rsidRPr="003565B8" w:rsidRDefault="00272E9B" w:rsidP="00272E9B">
      <w:pPr>
        <w:autoSpaceDE w:val="0"/>
      </w:pPr>
      <w:r w:rsidRPr="003565B8">
        <w:t>...................................................., dn. .....................</w:t>
      </w:r>
      <w:r w:rsidRPr="003565B8">
        <w:tab/>
      </w:r>
      <w:r w:rsidRPr="003565B8">
        <w:tab/>
      </w:r>
      <w:r w:rsidRPr="003565B8">
        <w:tab/>
      </w:r>
      <w:r w:rsidRPr="003565B8">
        <w:tab/>
      </w:r>
      <w:r w:rsidRPr="003565B8">
        <w:tab/>
      </w:r>
      <w:r w:rsidRPr="003565B8">
        <w:tab/>
      </w:r>
      <w:r w:rsidRPr="003565B8">
        <w:tab/>
      </w:r>
      <w:r w:rsidRPr="003565B8">
        <w:tab/>
      </w:r>
      <w:r w:rsidRPr="003565B8">
        <w:tab/>
      </w:r>
      <w:r w:rsidRPr="003565B8">
        <w:tab/>
      </w:r>
      <w:r w:rsidRPr="003565B8">
        <w:tab/>
        <w:t xml:space="preserve"> </w:t>
      </w:r>
    </w:p>
    <w:p w:rsidR="00272E9B" w:rsidRPr="003565B8" w:rsidRDefault="00272E9B" w:rsidP="00272E9B">
      <w:pPr>
        <w:autoSpaceDE w:val="0"/>
      </w:pPr>
      <w:r w:rsidRPr="003565B8">
        <w:t xml:space="preserve">                                                                  </w:t>
      </w:r>
      <w:r w:rsidRPr="003565B8">
        <w:tab/>
      </w:r>
      <w:r w:rsidRPr="003565B8">
        <w:tab/>
        <w:t>....................................................................</w:t>
      </w:r>
    </w:p>
    <w:p w:rsidR="00272E9B" w:rsidRPr="003565B8" w:rsidRDefault="00EC36E6" w:rsidP="00755835">
      <w:pPr>
        <w:autoSpaceDE w:val="0"/>
        <w:ind w:left="5664" w:firstLine="708"/>
      </w:pPr>
      <w:r>
        <w:t>podpis Wykonawcy</w:t>
      </w:r>
      <w:r w:rsidR="00272E9B" w:rsidRPr="003565B8">
        <w:t xml:space="preserve"> </w:t>
      </w:r>
    </w:p>
    <w:sectPr w:rsidR="00272E9B" w:rsidRPr="0035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10261"/>
    <w:multiLevelType w:val="hybridMultilevel"/>
    <w:tmpl w:val="E1D8C0BC"/>
    <w:lvl w:ilvl="0" w:tplc="17A450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BD"/>
    <w:rsid w:val="000455A1"/>
    <w:rsid w:val="000C40B3"/>
    <w:rsid w:val="000D67DA"/>
    <w:rsid w:val="00136BF4"/>
    <w:rsid w:val="00272E9B"/>
    <w:rsid w:val="003170DD"/>
    <w:rsid w:val="00340CBD"/>
    <w:rsid w:val="00345EA5"/>
    <w:rsid w:val="00755835"/>
    <w:rsid w:val="00B61C05"/>
    <w:rsid w:val="00B9379A"/>
    <w:rsid w:val="00BA0B51"/>
    <w:rsid w:val="00EC36E6"/>
    <w:rsid w:val="00F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771F"/>
  <w15:chartTrackingRefBased/>
  <w15:docId w15:val="{08E08E37-BBF7-40AC-8D76-5F5D42B9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272E9B"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rsid w:val="00272E9B"/>
    <w:pPr>
      <w:suppressAutoHyphens/>
    </w:pPr>
    <w:rPr>
      <w:sz w:val="20"/>
      <w:szCs w:val="20"/>
      <w:lang w:val="en-GB" w:eastAsia="zh-CN"/>
    </w:rPr>
  </w:style>
  <w:style w:type="paragraph" w:styleId="Akapitzlist">
    <w:name w:val="List Paragraph"/>
    <w:basedOn w:val="Normalny"/>
    <w:uiPriority w:val="34"/>
    <w:qFormat/>
    <w:rsid w:val="00EC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Sadzewski</dc:creator>
  <cp:keywords/>
  <dc:description/>
  <cp:lastModifiedBy>Artur Sadzewski</cp:lastModifiedBy>
  <cp:revision>23</cp:revision>
  <dcterms:created xsi:type="dcterms:W3CDTF">2018-12-05T14:31:00Z</dcterms:created>
  <dcterms:modified xsi:type="dcterms:W3CDTF">2018-12-05T15:26:00Z</dcterms:modified>
</cp:coreProperties>
</file>