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13CCC" w14:textId="77777777" w:rsidR="007234EA" w:rsidRPr="00B579FB" w:rsidRDefault="00A6142C" w:rsidP="007234EA">
      <w:pPr>
        <w:autoSpaceDE w:val="0"/>
        <w:autoSpaceDN w:val="0"/>
        <w:jc w:val="right"/>
        <w:rPr>
          <w:b/>
        </w:rPr>
      </w:pPr>
      <w:r w:rsidRPr="00B579FB">
        <w:rPr>
          <w:b/>
        </w:rPr>
        <w:t>Załącznik nr 9</w:t>
      </w:r>
      <w:r w:rsidR="007234EA" w:rsidRPr="00B579FB">
        <w:rPr>
          <w:b/>
        </w:rPr>
        <w:t xml:space="preserve"> do SIWZ</w:t>
      </w:r>
    </w:p>
    <w:p w14:paraId="27762179" w14:textId="77777777" w:rsidR="007234EA" w:rsidRPr="00B579FB" w:rsidRDefault="007234EA" w:rsidP="007234EA">
      <w:pPr>
        <w:autoSpaceDE w:val="0"/>
        <w:autoSpaceDN w:val="0"/>
        <w:jc w:val="right"/>
        <w:rPr>
          <w:b/>
        </w:rPr>
      </w:pPr>
    </w:p>
    <w:p w14:paraId="79EEDDBE" w14:textId="77777777" w:rsidR="007234EA" w:rsidRPr="00B579FB" w:rsidRDefault="007234EA" w:rsidP="007234EA">
      <w:pPr>
        <w:pStyle w:val="Tytu"/>
        <w:spacing w:line="360" w:lineRule="auto"/>
        <w:rPr>
          <w:sz w:val="24"/>
          <w:szCs w:val="24"/>
        </w:rPr>
      </w:pPr>
      <w:r w:rsidRPr="00B579FB">
        <w:rPr>
          <w:sz w:val="24"/>
          <w:szCs w:val="24"/>
        </w:rPr>
        <w:t>PROJEKT UMOWY</w:t>
      </w:r>
      <w:r w:rsidR="00FF0D27" w:rsidRPr="00B579FB">
        <w:rPr>
          <w:sz w:val="24"/>
          <w:szCs w:val="24"/>
        </w:rPr>
        <w:t xml:space="preserve"> </w:t>
      </w:r>
    </w:p>
    <w:p w14:paraId="5BBDCA77" w14:textId="4F8D543B" w:rsidR="007234EA" w:rsidRPr="00B579FB" w:rsidRDefault="007234EA" w:rsidP="007234EA">
      <w:pPr>
        <w:jc w:val="both"/>
      </w:pPr>
      <w:r w:rsidRPr="00B579FB">
        <w:t>zawarta w dniu ……</w:t>
      </w:r>
      <w:r w:rsidR="005042E6" w:rsidRPr="00B579FB">
        <w:t>………</w:t>
      </w:r>
      <w:r w:rsidR="00E55411">
        <w:t xml:space="preserve">………. </w:t>
      </w:r>
      <w:r w:rsidR="004C1CF9" w:rsidRPr="00B579FB">
        <w:t>201</w:t>
      </w:r>
      <w:r w:rsidR="003F27EF" w:rsidRPr="00B579FB">
        <w:t>9</w:t>
      </w:r>
      <w:r w:rsidR="00C876A2" w:rsidRPr="00B579FB">
        <w:t xml:space="preserve"> </w:t>
      </w:r>
      <w:r w:rsidRPr="00B579FB">
        <w:t xml:space="preserve">r. w Warszawie, pomiędzy: </w:t>
      </w:r>
    </w:p>
    <w:p w14:paraId="1B0D2E98" w14:textId="77777777" w:rsidR="007234EA" w:rsidRPr="00B579FB" w:rsidRDefault="007234EA" w:rsidP="007234EA">
      <w:pPr>
        <w:jc w:val="both"/>
      </w:pPr>
    </w:p>
    <w:p w14:paraId="63C13E41" w14:textId="3D9A7087" w:rsidR="0097396E" w:rsidRPr="00B579FB" w:rsidRDefault="007234EA" w:rsidP="0097396E">
      <w:pPr>
        <w:jc w:val="both"/>
      </w:pPr>
      <w:r w:rsidRPr="00B579FB">
        <w:rPr>
          <w:b/>
        </w:rPr>
        <w:t xml:space="preserve">Zamkiem Królewskim w Warszawie – Muzeum. Rezydencją Królów i Rzeczypospolitej </w:t>
      </w:r>
      <w:r w:rsidR="0097396E" w:rsidRPr="00B579FB">
        <w:rPr>
          <w:b/>
        </w:rPr>
        <w:br/>
      </w:r>
      <w:r w:rsidRPr="00B579FB">
        <w:t xml:space="preserve">z siedzibą w Warszawie pod adresem: Plac Zamkowy 4, 00-277 Warszawa, wpisanym do </w:t>
      </w:r>
      <w:r w:rsidR="00140481" w:rsidRPr="00B579FB">
        <w:t>R</w:t>
      </w:r>
      <w:r w:rsidRPr="00B579FB">
        <w:t xml:space="preserve">ejestru </w:t>
      </w:r>
      <w:r w:rsidR="00140481" w:rsidRPr="00B579FB">
        <w:t>I</w:t>
      </w:r>
      <w:r w:rsidRPr="00B579FB">
        <w:t xml:space="preserve">nstytucji </w:t>
      </w:r>
      <w:r w:rsidR="00140481" w:rsidRPr="00B579FB">
        <w:t>K</w:t>
      </w:r>
      <w:r w:rsidRPr="00B579FB">
        <w:t xml:space="preserve">ultury prowadzonego przez Ministra Kultury i Dziedzictwa Narodowego pod numerem RIK 19/92, NIP 526-000-13-12, REGON 000860582, zwanym dalej </w:t>
      </w:r>
      <w:r w:rsidRPr="00B579FB">
        <w:rPr>
          <w:b/>
        </w:rPr>
        <w:t>Zamawiającym</w:t>
      </w:r>
      <w:r w:rsidRPr="00B579FB">
        <w:t>,</w:t>
      </w:r>
      <w:r w:rsidR="00140481" w:rsidRPr="00B579FB">
        <w:t xml:space="preserve"> </w:t>
      </w:r>
      <w:r w:rsidRPr="00B579FB">
        <w:t>reprezentowanym przez</w:t>
      </w:r>
      <w:r w:rsidR="00002068" w:rsidRPr="00B579FB">
        <w:t xml:space="preserve"> </w:t>
      </w:r>
      <w:r w:rsidR="00B309E2">
        <w:t>…………………………………………..</w:t>
      </w:r>
      <w:r w:rsidR="001956C3" w:rsidRPr="00B579FB">
        <w:t>,</w:t>
      </w:r>
    </w:p>
    <w:p w14:paraId="077E36EF" w14:textId="77777777" w:rsidR="007234EA" w:rsidRPr="00B579FB" w:rsidRDefault="007234EA" w:rsidP="0097396E">
      <w:pPr>
        <w:spacing w:after="120"/>
        <w:jc w:val="both"/>
      </w:pPr>
      <w:r w:rsidRPr="00B579FB">
        <w:t>a</w:t>
      </w:r>
    </w:p>
    <w:p w14:paraId="100E10D8" w14:textId="77777777" w:rsidR="007234EA" w:rsidRPr="00B579FB" w:rsidRDefault="007234EA" w:rsidP="007234EA">
      <w:pPr>
        <w:jc w:val="both"/>
      </w:pPr>
      <w:r w:rsidRPr="00B579FB">
        <w:t>…………………………………………………</w:t>
      </w:r>
      <w:r w:rsidR="00A851D9" w:rsidRPr="00B579F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B579FB">
        <w:t xml:space="preserve"> </w:t>
      </w:r>
    </w:p>
    <w:p w14:paraId="06A8F3C8" w14:textId="77777777" w:rsidR="007234EA" w:rsidRPr="00B579FB" w:rsidRDefault="007234EA" w:rsidP="007234EA">
      <w:pPr>
        <w:spacing w:after="120"/>
      </w:pPr>
      <w:r w:rsidRPr="00B579FB">
        <w:t xml:space="preserve">zwanym dalej </w:t>
      </w:r>
      <w:r w:rsidRPr="00B579FB">
        <w:rPr>
          <w:b/>
        </w:rPr>
        <w:t>Wykonawcą</w:t>
      </w:r>
    </w:p>
    <w:p w14:paraId="1A9CF3CF" w14:textId="77777777" w:rsidR="00A851D9" w:rsidRPr="00B579FB" w:rsidRDefault="00A851D9" w:rsidP="007234EA">
      <w:pPr>
        <w:spacing w:after="120"/>
      </w:pPr>
    </w:p>
    <w:p w14:paraId="12420FDD" w14:textId="60CC6225" w:rsidR="007234EA" w:rsidRPr="00B579FB" w:rsidRDefault="007234EA" w:rsidP="007234EA">
      <w:pPr>
        <w:pStyle w:val="Tekstpodstawowy2"/>
        <w:jc w:val="both"/>
        <w:rPr>
          <w:i w:val="0"/>
          <w:sz w:val="24"/>
          <w:szCs w:val="24"/>
        </w:rPr>
      </w:pPr>
      <w:r w:rsidRPr="00B579FB">
        <w:rPr>
          <w:i w:val="0"/>
          <w:sz w:val="24"/>
          <w:szCs w:val="24"/>
        </w:rPr>
        <w:t xml:space="preserve">Umowa została zawarta w wyniku </w:t>
      </w:r>
      <w:r w:rsidR="00E06939" w:rsidRPr="00B579FB">
        <w:rPr>
          <w:i w:val="0"/>
          <w:sz w:val="24"/>
          <w:szCs w:val="24"/>
        </w:rPr>
        <w:t xml:space="preserve">rozstrzygnięcia </w:t>
      </w:r>
      <w:r w:rsidRPr="00B579FB">
        <w:rPr>
          <w:i w:val="0"/>
          <w:sz w:val="24"/>
          <w:szCs w:val="24"/>
        </w:rPr>
        <w:t xml:space="preserve">przetargu nieograniczonego (numer </w:t>
      </w:r>
      <w:r w:rsidR="00E06939" w:rsidRPr="00B579FB">
        <w:rPr>
          <w:i w:val="0"/>
          <w:sz w:val="24"/>
          <w:szCs w:val="24"/>
        </w:rPr>
        <w:br/>
      </w:r>
      <w:r w:rsidRPr="00B579FB">
        <w:rPr>
          <w:i w:val="0"/>
          <w:sz w:val="24"/>
          <w:szCs w:val="24"/>
        </w:rPr>
        <w:t>w rejestrze zamówień publicznych Zamawiającego ZZ-2110-</w:t>
      </w:r>
      <w:r w:rsidR="006D2E49">
        <w:rPr>
          <w:i w:val="0"/>
          <w:sz w:val="24"/>
          <w:szCs w:val="24"/>
        </w:rPr>
        <w:t>8</w:t>
      </w:r>
      <w:r w:rsidRPr="00B579FB">
        <w:rPr>
          <w:i w:val="0"/>
          <w:sz w:val="24"/>
          <w:szCs w:val="24"/>
        </w:rPr>
        <w:t>/201</w:t>
      </w:r>
      <w:r w:rsidR="000E47F4" w:rsidRPr="00B579FB">
        <w:rPr>
          <w:i w:val="0"/>
          <w:sz w:val="24"/>
          <w:szCs w:val="24"/>
        </w:rPr>
        <w:t>9</w:t>
      </w:r>
      <w:r w:rsidRPr="00B579FB">
        <w:rPr>
          <w:i w:val="0"/>
          <w:sz w:val="24"/>
          <w:szCs w:val="24"/>
        </w:rPr>
        <w:t>).</w:t>
      </w:r>
    </w:p>
    <w:p w14:paraId="0B674597" w14:textId="77777777" w:rsidR="007234EA" w:rsidRPr="00B579FB" w:rsidRDefault="007234EA" w:rsidP="007234EA">
      <w:pPr>
        <w:ind w:firstLine="142"/>
        <w:jc w:val="both"/>
        <w:rPr>
          <w:snapToGrid w:val="0"/>
        </w:rPr>
      </w:pPr>
    </w:p>
    <w:p w14:paraId="13E55D18" w14:textId="77777777" w:rsidR="0097396E" w:rsidRPr="00B579FB" w:rsidRDefault="0097396E" w:rsidP="0097396E">
      <w:pPr>
        <w:jc w:val="center"/>
        <w:rPr>
          <w:b/>
          <w:snapToGrid w:val="0"/>
        </w:rPr>
      </w:pPr>
      <w:r w:rsidRPr="00B579FB">
        <w:rPr>
          <w:b/>
          <w:snapToGrid w:val="0"/>
        </w:rPr>
        <w:t>§ 1</w:t>
      </w:r>
    </w:p>
    <w:p w14:paraId="61310DC6" w14:textId="77777777" w:rsidR="00C00564" w:rsidRPr="00B579FB" w:rsidRDefault="0097396E" w:rsidP="00C2762E">
      <w:pPr>
        <w:pStyle w:val="Tekstpodstawowywcity2"/>
        <w:numPr>
          <w:ilvl w:val="0"/>
          <w:numId w:val="8"/>
        </w:numPr>
        <w:spacing w:after="0" w:line="240" w:lineRule="auto"/>
        <w:ind w:left="357" w:hanging="357"/>
        <w:jc w:val="both"/>
      </w:pPr>
      <w:r w:rsidRPr="00B579FB">
        <w:t xml:space="preserve">Wykonawca zobowiązuje się wykonać na rzecz Zamawiającego usługi poligraficzne </w:t>
      </w:r>
      <w:r w:rsidRPr="00B579FB">
        <w:br/>
        <w:t>w zakresie</w:t>
      </w:r>
      <w:r w:rsidR="00C00564" w:rsidRPr="00B579FB">
        <w:t xml:space="preserve"> d</w:t>
      </w:r>
      <w:r w:rsidR="00274283" w:rsidRPr="00B579FB">
        <w:t>ruku i przygotowa</w:t>
      </w:r>
      <w:r w:rsidR="00A6142C" w:rsidRPr="00B579FB">
        <w:t>ni</w:t>
      </w:r>
      <w:r w:rsidR="00274283" w:rsidRPr="00B579FB">
        <w:t>a</w:t>
      </w:r>
      <w:r w:rsidR="00A6142C" w:rsidRPr="00B579FB">
        <w:t xml:space="preserve"> w drukarni od etapu wykonania form drukowych (na podstawie matryc elektronicznych) po druk.</w:t>
      </w:r>
    </w:p>
    <w:p w14:paraId="31EA5DA4" w14:textId="31382D83" w:rsidR="004C0C34" w:rsidRPr="00B579FB" w:rsidRDefault="004C0C34" w:rsidP="00C2762E">
      <w:pPr>
        <w:pStyle w:val="Zwykytekst"/>
        <w:numPr>
          <w:ilvl w:val="0"/>
          <w:numId w:val="8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579FB">
        <w:rPr>
          <w:rFonts w:ascii="Times New Roman" w:hAnsi="Times New Roman"/>
          <w:sz w:val="24"/>
          <w:szCs w:val="24"/>
        </w:rPr>
        <w:t xml:space="preserve">Usługi poligraficzne </w:t>
      </w:r>
      <w:r w:rsidR="00E90A1E" w:rsidRPr="00B579FB">
        <w:rPr>
          <w:rFonts w:ascii="Times New Roman" w:hAnsi="Times New Roman"/>
          <w:sz w:val="24"/>
          <w:szCs w:val="24"/>
        </w:rPr>
        <w:t>zostaną wykonane zgodnie ze specyfikacją określoną w załączniku</w:t>
      </w:r>
      <w:r w:rsidR="009A66C6">
        <w:rPr>
          <w:rFonts w:ascii="Times New Roman" w:hAnsi="Times New Roman"/>
          <w:sz w:val="24"/>
          <w:szCs w:val="24"/>
        </w:rPr>
        <w:br/>
      </w:r>
      <w:r w:rsidR="00E90A1E" w:rsidRPr="00B579FB">
        <w:rPr>
          <w:rFonts w:ascii="Times New Roman" w:hAnsi="Times New Roman"/>
          <w:sz w:val="24"/>
          <w:szCs w:val="24"/>
        </w:rPr>
        <w:t xml:space="preserve"> nr 1 do umowy.</w:t>
      </w:r>
    </w:p>
    <w:p w14:paraId="071727F6" w14:textId="77777777" w:rsidR="0097396E" w:rsidRPr="00B579FB" w:rsidRDefault="00BE0192" w:rsidP="0097396E">
      <w:pPr>
        <w:pStyle w:val="Zwykytekst"/>
        <w:numPr>
          <w:ilvl w:val="0"/>
          <w:numId w:val="8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579FB">
        <w:rPr>
          <w:rFonts w:ascii="Times New Roman" w:hAnsi="Times New Roman"/>
          <w:sz w:val="24"/>
          <w:szCs w:val="24"/>
        </w:rPr>
        <w:t>W zakres obowiązków Wykonawcy wchodzi również pakowanie</w:t>
      </w:r>
      <w:r w:rsidR="0097396E" w:rsidRPr="00B579FB">
        <w:rPr>
          <w:rFonts w:ascii="Times New Roman" w:hAnsi="Times New Roman"/>
          <w:sz w:val="24"/>
          <w:szCs w:val="24"/>
        </w:rPr>
        <w:t xml:space="preserve"> i dostarczeni</w:t>
      </w:r>
      <w:r w:rsidRPr="00B579FB">
        <w:rPr>
          <w:rFonts w:ascii="Times New Roman" w:hAnsi="Times New Roman"/>
          <w:sz w:val="24"/>
          <w:szCs w:val="24"/>
        </w:rPr>
        <w:t>e</w:t>
      </w:r>
      <w:r w:rsidR="0097396E" w:rsidRPr="00B579FB">
        <w:rPr>
          <w:rFonts w:ascii="Times New Roman" w:hAnsi="Times New Roman"/>
          <w:sz w:val="24"/>
          <w:szCs w:val="24"/>
        </w:rPr>
        <w:t xml:space="preserve"> do siedziby Zamawiającego</w:t>
      </w:r>
      <w:r w:rsidR="005042E6" w:rsidRPr="00B579FB">
        <w:rPr>
          <w:rFonts w:ascii="Times New Roman" w:hAnsi="Times New Roman"/>
          <w:sz w:val="24"/>
          <w:szCs w:val="24"/>
        </w:rPr>
        <w:t>, na własny koszt,</w:t>
      </w:r>
      <w:r w:rsidR="0097396E" w:rsidRPr="00B579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050F" w:rsidRPr="00B579FB">
        <w:rPr>
          <w:rFonts w:ascii="Times New Roman" w:hAnsi="Times New Roman"/>
          <w:sz w:val="24"/>
          <w:szCs w:val="24"/>
        </w:rPr>
        <w:t>proofów</w:t>
      </w:r>
      <w:proofErr w:type="spellEnd"/>
      <w:r w:rsidR="001B050F" w:rsidRPr="00B579FB">
        <w:rPr>
          <w:rFonts w:ascii="Times New Roman" w:hAnsi="Times New Roman"/>
          <w:sz w:val="24"/>
          <w:szCs w:val="24"/>
        </w:rPr>
        <w:t xml:space="preserve"> i makiet poszczególnych druków </w:t>
      </w:r>
      <w:r w:rsidR="001B050F" w:rsidRPr="00B579FB">
        <w:rPr>
          <w:rFonts w:ascii="Times New Roman" w:hAnsi="Times New Roman"/>
          <w:sz w:val="24"/>
          <w:szCs w:val="24"/>
        </w:rPr>
        <w:br/>
        <w:t>w wyznaczonych przez Zamawiającego terminach.</w:t>
      </w:r>
    </w:p>
    <w:p w14:paraId="1E64B181" w14:textId="77777777" w:rsidR="001B050F" w:rsidRPr="00B579FB" w:rsidRDefault="001B050F" w:rsidP="001B050F">
      <w:pPr>
        <w:pStyle w:val="Zwykytekst"/>
        <w:ind w:left="357"/>
        <w:jc w:val="both"/>
        <w:rPr>
          <w:rFonts w:ascii="Times New Roman" w:hAnsi="Times New Roman"/>
          <w:sz w:val="24"/>
          <w:szCs w:val="24"/>
        </w:rPr>
      </w:pPr>
    </w:p>
    <w:p w14:paraId="17FA70FE" w14:textId="77777777" w:rsidR="0097396E" w:rsidRPr="00B579FB" w:rsidRDefault="0097396E" w:rsidP="0097396E">
      <w:pPr>
        <w:jc w:val="center"/>
        <w:rPr>
          <w:b/>
        </w:rPr>
      </w:pPr>
      <w:r w:rsidRPr="00B579FB">
        <w:rPr>
          <w:b/>
          <w:snapToGrid w:val="0"/>
        </w:rPr>
        <w:t xml:space="preserve">§ </w:t>
      </w:r>
      <w:r w:rsidRPr="00B579FB">
        <w:rPr>
          <w:b/>
        </w:rPr>
        <w:t>2</w:t>
      </w:r>
    </w:p>
    <w:p w14:paraId="7DCD6C8D" w14:textId="77777777" w:rsidR="00A66020" w:rsidRPr="00B579FB" w:rsidRDefault="00A66020" w:rsidP="00D06B90">
      <w:pPr>
        <w:pStyle w:val="HTML-wstpniesformatowany"/>
        <w:numPr>
          <w:ilvl w:val="0"/>
          <w:numId w:val="24"/>
        </w:numPr>
        <w:ind w:left="3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79FB">
        <w:rPr>
          <w:rFonts w:ascii="Times New Roman" w:hAnsi="Times New Roman" w:cs="Times New Roman"/>
          <w:color w:val="auto"/>
          <w:sz w:val="24"/>
          <w:szCs w:val="24"/>
        </w:rPr>
        <w:t xml:space="preserve">Usługa poligraficzna zostanie wykonana </w:t>
      </w:r>
      <w:r w:rsidR="00320C7C" w:rsidRPr="00B579FB">
        <w:rPr>
          <w:rFonts w:ascii="Times New Roman" w:hAnsi="Times New Roman" w:cs="Times New Roman"/>
          <w:color w:val="auto"/>
          <w:sz w:val="24"/>
          <w:szCs w:val="24"/>
        </w:rPr>
        <w:t xml:space="preserve">dla poszczególnych rodzajów materiałów </w:t>
      </w:r>
      <w:r w:rsidR="00320C7C" w:rsidRPr="00B579FB">
        <w:rPr>
          <w:rFonts w:ascii="Times New Roman" w:hAnsi="Times New Roman" w:cs="Times New Roman"/>
          <w:color w:val="auto"/>
          <w:sz w:val="24"/>
          <w:szCs w:val="24"/>
        </w:rPr>
        <w:br/>
        <w:t>w następujących terminach:</w:t>
      </w:r>
    </w:p>
    <w:p w14:paraId="4CCA6AD6" w14:textId="77777777" w:rsidR="00A42B9C" w:rsidRPr="00B579FB" w:rsidRDefault="00A42B9C" w:rsidP="00A42B9C">
      <w:pPr>
        <w:pStyle w:val="HTML-wstpniesformatowany"/>
        <w:ind w:left="3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79FB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………………………………………..</w:t>
      </w:r>
    </w:p>
    <w:p w14:paraId="0C717946" w14:textId="77777777" w:rsidR="005042E6" w:rsidRPr="00B579FB" w:rsidRDefault="005042E6" w:rsidP="001B64DA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340"/>
        <w:jc w:val="both"/>
      </w:pPr>
      <w:r w:rsidRPr="00B579FB">
        <w:t xml:space="preserve">Zamawiający każdorazowo wyznaczy Wykonawcy terminy na dostarczenie poszczególnych </w:t>
      </w:r>
      <w:proofErr w:type="spellStart"/>
      <w:r w:rsidRPr="00B579FB">
        <w:t>proofów</w:t>
      </w:r>
      <w:proofErr w:type="spellEnd"/>
      <w:r w:rsidRPr="00B579FB">
        <w:t xml:space="preserve"> i makiet.</w:t>
      </w:r>
    </w:p>
    <w:p w14:paraId="78462A9F" w14:textId="77777777" w:rsidR="00320C7C" w:rsidRPr="00B579FB" w:rsidRDefault="00320C7C" w:rsidP="00516F29">
      <w:pPr>
        <w:pStyle w:val="HTML-wstpniesformatowany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6DE1ECE" w14:textId="77777777" w:rsidR="0097396E" w:rsidRPr="00B579FB" w:rsidRDefault="0097396E" w:rsidP="00A66020">
      <w:pPr>
        <w:pStyle w:val="HTML-wstpniesformatowany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579FB">
        <w:rPr>
          <w:rFonts w:ascii="Times New Roman" w:hAnsi="Times New Roman" w:cs="Times New Roman"/>
          <w:b/>
          <w:color w:val="auto"/>
          <w:sz w:val="24"/>
          <w:szCs w:val="24"/>
        </w:rPr>
        <w:t>§ 3</w:t>
      </w:r>
    </w:p>
    <w:p w14:paraId="0250A739" w14:textId="77777777" w:rsidR="0097396E" w:rsidRPr="00B579FB" w:rsidRDefault="0097396E" w:rsidP="00C2762E">
      <w:pPr>
        <w:numPr>
          <w:ilvl w:val="0"/>
          <w:numId w:val="1"/>
        </w:numPr>
        <w:jc w:val="both"/>
      </w:pPr>
      <w:r w:rsidRPr="00B579FB">
        <w:t>Wykonawca do</w:t>
      </w:r>
      <w:r w:rsidR="00EC606C" w:rsidRPr="00B579FB">
        <w:t xml:space="preserve">starczy </w:t>
      </w:r>
      <w:r w:rsidR="005042E6" w:rsidRPr="00B579FB">
        <w:t xml:space="preserve">każdą cześć przedmiotu </w:t>
      </w:r>
      <w:r w:rsidR="00EC606C" w:rsidRPr="00B579FB">
        <w:t>umowy</w:t>
      </w:r>
      <w:r w:rsidRPr="00B579FB">
        <w:t xml:space="preserve"> do siedziby Zamawiającego </w:t>
      </w:r>
      <w:r w:rsidRPr="00B579FB">
        <w:br/>
        <w:t>na własny koszt.</w:t>
      </w:r>
    </w:p>
    <w:p w14:paraId="6B2BD5C6" w14:textId="77777777" w:rsidR="0097396E" w:rsidRPr="00B579FB" w:rsidRDefault="0097396E" w:rsidP="00C2762E">
      <w:pPr>
        <w:numPr>
          <w:ilvl w:val="0"/>
          <w:numId w:val="1"/>
        </w:numPr>
        <w:jc w:val="both"/>
      </w:pPr>
      <w:r w:rsidRPr="00B579FB">
        <w:rPr>
          <w:snapToGrid w:val="0"/>
        </w:rPr>
        <w:t xml:space="preserve">Odbiór </w:t>
      </w:r>
      <w:r w:rsidR="005042E6" w:rsidRPr="00B579FB">
        <w:rPr>
          <w:snapToGrid w:val="0"/>
        </w:rPr>
        <w:t xml:space="preserve">każdej części </w:t>
      </w:r>
      <w:r w:rsidRPr="00B579FB">
        <w:rPr>
          <w:snapToGrid w:val="0"/>
        </w:rPr>
        <w:t xml:space="preserve">przedmiotu </w:t>
      </w:r>
      <w:r w:rsidR="00EC606C" w:rsidRPr="00B579FB">
        <w:rPr>
          <w:snapToGrid w:val="0"/>
        </w:rPr>
        <w:t>umowy</w:t>
      </w:r>
      <w:r w:rsidRPr="00B579FB">
        <w:rPr>
          <w:snapToGrid w:val="0"/>
        </w:rPr>
        <w:t xml:space="preserve"> nastąpi w obecności przedstawicieli Zamawiającego i Wykonawcy.</w:t>
      </w:r>
    </w:p>
    <w:p w14:paraId="0BB5033F" w14:textId="77777777" w:rsidR="0097396E" w:rsidRPr="00B579FB" w:rsidRDefault="0097396E" w:rsidP="00C2762E">
      <w:pPr>
        <w:numPr>
          <w:ilvl w:val="0"/>
          <w:numId w:val="1"/>
        </w:numPr>
        <w:jc w:val="both"/>
      </w:pPr>
      <w:r w:rsidRPr="00B579FB">
        <w:rPr>
          <w:snapToGrid w:val="0"/>
        </w:rPr>
        <w:t xml:space="preserve">Ze strony Zamawiającego osobą upoważnioną do odbioru przedmiotu </w:t>
      </w:r>
      <w:r w:rsidR="00EC606C" w:rsidRPr="00B579FB">
        <w:rPr>
          <w:snapToGrid w:val="0"/>
        </w:rPr>
        <w:t>umowy</w:t>
      </w:r>
      <w:r w:rsidR="0023046D" w:rsidRPr="00B579FB">
        <w:rPr>
          <w:snapToGrid w:val="0"/>
        </w:rPr>
        <w:t xml:space="preserve"> jest Pani </w:t>
      </w:r>
      <w:r w:rsidR="0081648E" w:rsidRPr="00B579FB">
        <w:rPr>
          <w:snapToGrid w:val="0"/>
        </w:rPr>
        <w:t>………………………</w:t>
      </w:r>
      <w:r w:rsidR="0023046D" w:rsidRPr="00B579FB">
        <w:rPr>
          <w:snapToGrid w:val="0"/>
        </w:rPr>
        <w:t xml:space="preserve"> lub osoba ją zastępująca.</w:t>
      </w:r>
    </w:p>
    <w:p w14:paraId="3A4A4B19" w14:textId="77777777" w:rsidR="0097396E" w:rsidRPr="00B579FB" w:rsidRDefault="0097396E" w:rsidP="00C2762E">
      <w:pPr>
        <w:numPr>
          <w:ilvl w:val="0"/>
          <w:numId w:val="1"/>
        </w:numPr>
        <w:jc w:val="both"/>
      </w:pPr>
      <w:r w:rsidRPr="00B579FB">
        <w:rPr>
          <w:snapToGrid w:val="0"/>
        </w:rPr>
        <w:t>W toku odbioru przedstawiciel</w:t>
      </w:r>
      <w:r w:rsidR="00F32795" w:rsidRPr="00B579FB">
        <w:rPr>
          <w:snapToGrid w:val="0"/>
        </w:rPr>
        <w:t>e</w:t>
      </w:r>
      <w:r w:rsidRPr="00B579FB">
        <w:rPr>
          <w:snapToGrid w:val="0"/>
        </w:rPr>
        <w:t xml:space="preserve"> Zamawiającego </w:t>
      </w:r>
      <w:r w:rsidR="00F32795" w:rsidRPr="00B579FB">
        <w:t>sprawdzą</w:t>
      </w:r>
      <w:r w:rsidRPr="00B579FB">
        <w:t xml:space="preserve"> przedmiot </w:t>
      </w:r>
      <w:r w:rsidR="00EC606C" w:rsidRPr="00B579FB">
        <w:t>umowy</w:t>
      </w:r>
      <w:r w:rsidRPr="00B579FB">
        <w:t xml:space="preserve"> pod względem ilościowym i wyrywkowo pod względem jakościowym.</w:t>
      </w:r>
    </w:p>
    <w:p w14:paraId="4F2FD54C" w14:textId="77777777" w:rsidR="0097396E" w:rsidRPr="00B579FB" w:rsidRDefault="0097396E" w:rsidP="00C2762E">
      <w:pPr>
        <w:numPr>
          <w:ilvl w:val="0"/>
          <w:numId w:val="1"/>
        </w:numPr>
        <w:jc w:val="both"/>
      </w:pPr>
      <w:r w:rsidRPr="00B579FB">
        <w:t>Odbiór</w:t>
      </w:r>
      <w:r w:rsidR="005042E6" w:rsidRPr="00B579FB">
        <w:rPr>
          <w:snapToGrid w:val="0"/>
        </w:rPr>
        <w:t xml:space="preserve"> każdej części</w:t>
      </w:r>
      <w:r w:rsidRPr="00B579FB">
        <w:t xml:space="preserve"> przedmiotu </w:t>
      </w:r>
      <w:r w:rsidR="00EC606C" w:rsidRPr="00B579FB">
        <w:t>umowy</w:t>
      </w:r>
      <w:r w:rsidRPr="00B579FB">
        <w:t xml:space="preserve"> </w:t>
      </w:r>
      <w:r w:rsidRPr="00B579FB">
        <w:rPr>
          <w:snapToGrid w:val="0"/>
        </w:rPr>
        <w:t>zostanie stwierdzony protokołem podpisanym przez przedstawicieli Zamawiającego i Wykonawcy.</w:t>
      </w:r>
    </w:p>
    <w:p w14:paraId="7916AEEE" w14:textId="77777777" w:rsidR="00320C7C" w:rsidRPr="00B579FB" w:rsidRDefault="0097396E" w:rsidP="00320C7C">
      <w:pPr>
        <w:numPr>
          <w:ilvl w:val="0"/>
          <w:numId w:val="1"/>
        </w:numPr>
        <w:jc w:val="both"/>
      </w:pPr>
      <w:r w:rsidRPr="00B579FB">
        <w:t xml:space="preserve">Protokół odbioru zostanie sporządzony w 2 egzemplarzach, po jednym dla </w:t>
      </w:r>
      <w:r w:rsidR="00BE0192" w:rsidRPr="00B579FB">
        <w:t>każdej ze Stron</w:t>
      </w:r>
      <w:r w:rsidRPr="00B579FB">
        <w:t>.</w:t>
      </w:r>
    </w:p>
    <w:p w14:paraId="7641D6FF" w14:textId="77777777" w:rsidR="00F628F4" w:rsidRPr="00B579FB" w:rsidRDefault="00F628F4" w:rsidP="00F628F4">
      <w:pPr>
        <w:numPr>
          <w:ilvl w:val="0"/>
          <w:numId w:val="1"/>
        </w:numPr>
        <w:jc w:val="both"/>
      </w:pPr>
      <w:r w:rsidRPr="00B579FB">
        <w:t>Wykonawca, umożliwi grafikowi nadzór prac w drukarni, celem uzgodnień, odnośnie kolorystyki druków.</w:t>
      </w:r>
    </w:p>
    <w:p w14:paraId="56E1DC43" w14:textId="77777777" w:rsidR="0097396E" w:rsidRPr="00B579FB" w:rsidRDefault="0097396E" w:rsidP="0097396E">
      <w:pPr>
        <w:tabs>
          <w:tab w:val="decimal" w:pos="90"/>
        </w:tabs>
        <w:jc w:val="center"/>
        <w:rPr>
          <w:b/>
          <w:snapToGrid w:val="0"/>
        </w:rPr>
      </w:pPr>
      <w:r w:rsidRPr="00B579FB">
        <w:rPr>
          <w:b/>
          <w:snapToGrid w:val="0"/>
        </w:rPr>
        <w:lastRenderedPageBreak/>
        <w:t>§ 4</w:t>
      </w:r>
    </w:p>
    <w:p w14:paraId="31CBD846" w14:textId="77777777" w:rsidR="00B84AA1" w:rsidRPr="00B579FB" w:rsidRDefault="0097396E" w:rsidP="00C2762E">
      <w:pPr>
        <w:numPr>
          <w:ilvl w:val="0"/>
          <w:numId w:val="2"/>
        </w:numPr>
        <w:tabs>
          <w:tab w:val="decimal" w:pos="90"/>
        </w:tabs>
        <w:ind w:left="357" w:hanging="357"/>
        <w:jc w:val="both"/>
        <w:rPr>
          <w:snapToGrid w:val="0"/>
        </w:rPr>
      </w:pPr>
      <w:r w:rsidRPr="00B579FB">
        <w:rPr>
          <w:snapToGrid w:val="0"/>
        </w:rPr>
        <w:t xml:space="preserve">Za wykonanie przedmiotu </w:t>
      </w:r>
      <w:r w:rsidR="009D32C1" w:rsidRPr="00B579FB">
        <w:rPr>
          <w:snapToGrid w:val="0"/>
        </w:rPr>
        <w:t>umowy</w:t>
      </w:r>
      <w:r w:rsidRPr="00B579FB">
        <w:rPr>
          <w:snapToGrid w:val="0"/>
        </w:rPr>
        <w:t xml:space="preserve"> Wykonawcy przysługuje wynagrodzenie, zgodnie </w:t>
      </w:r>
      <w:r w:rsidR="009D32C1" w:rsidRPr="00B579FB">
        <w:rPr>
          <w:snapToGrid w:val="0"/>
        </w:rPr>
        <w:br/>
      </w:r>
      <w:r w:rsidRPr="00B579FB">
        <w:rPr>
          <w:snapToGrid w:val="0"/>
        </w:rPr>
        <w:t xml:space="preserve">z </w:t>
      </w:r>
      <w:r w:rsidR="009D32C1" w:rsidRPr="00B579FB">
        <w:rPr>
          <w:snapToGrid w:val="0"/>
        </w:rPr>
        <w:t>ofertą Wykonawcy stanowiącą</w:t>
      </w:r>
      <w:r w:rsidRPr="00B579FB">
        <w:rPr>
          <w:snapToGrid w:val="0"/>
        </w:rPr>
        <w:t xml:space="preserve"> załącznik </w:t>
      </w:r>
      <w:r w:rsidR="009D32C1" w:rsidRPr="00B579FB">
        <w:rPr>
          <w:snapToGrid w:val="0"/>
        </w:rPr>
        <w:t>nr 2 do umowy, w kwocie netto</w:t>
      </w:r>
      <w:r w:rsidRPr="00B579FB">
        <w:rPr>
          <w:snapToGrid w:val="0"/>
        </w:rPr>
        <w:t xml:space="preserve"> ……….…… </w:t>
      </w:r>
      <w:r w:rsidR="009D32C1" w:rsidRPr="00B579FB">
        <w:rPr>
          <w:snapToGrid w:val="0"/>
        </w:rPr>
        <w:t xml:space="preserve">zł </w:t>
      </w:r>
      <w:r w:rsidRPr="00B579FB">
        <w:rPr>
          <w:snapToGrid w:val="0"/>
        </w:rPr>
        <w:t>(słownie: ……………………….…………………………….. ../100), VAT – ……… zł (sło</w:t>
      </w:r>
      <w:r w:rsidR="009D32C1" w:rsidRPr="00B579FB">
        <w:rPr>
          <w:snapToGrid w:val="0"/>
        </w:rPr>
        <w:t>wnie: ………………… ../100), brutto</w:t>
      </w:r>
      <w:r w:rsidRPr="00B579FB">
        <w:rPr>
          <w:snapToGrid w:val="0"/>
        </w:rPr>
        <w:t xml:space="preserve"> …….. </w:t>
      </w:r>
      <w:r w:rsidR="009D32C1" w:rsidRPr="00B579FB">
        <w:rPr>
          <w:snapToGrid w:val="0"/>
        </w:rPr>
        <w:t xml:space="preserve">zł </w:t>
      </w:r>
      <w:r w:rsidRPr="00B579FB">
        <w:rPr>
          <w:snapToGrid w:val="0"/>
        </w:rPr>
        <w:t>(słownie: …………………. ../100)</w:t>
      </w:r>
      <w:r w:rsidR="00B84AA1" w:rsidRPr="00B579FB">
        <w:rPr>
          <w:snapToGrid w:val="0"/>
        </w:rPr>
        <w:t>.</w:t>
      </w:r>
    </w:p>
    <w:p w14:paraId="7434B86A" w14:textId="77777777" w:rsidR="003903E1" w:rsidRPr="00B579FB" w:rsidRDefault="003903E1" w:rsidP="003903E1">
      <w:pPr>
        <w:numPr>
          <w:ilvl w:val="0"/>
          <w:numId w:val="2"/>
        </w:numPr>
        <w:tabs>
          <w:tab w:val="decimal" w:pos="90"/>
        </w:tabs>
        <w:ind w:left="357" w:hanging="357"/>
        <w:jc w:val="both"/>
        <w:rPr>
          <w:snapToGrid w:val="0"/>
        </w:rPr>
      </w:pPr>
      <w:r w:rsidRPr="00B579FB">
        <w:rPr>
          <w:snapToGrid w:val="0"/>
        </w:rPr>
        <w:t>Wynagrodzenie płatne będzie za przyjętą b</w:t>
      </w:r>
      <w:r w:rsidR="007D6633" w:rsidRPr="00B579FB">
        <w:rPr>
          <w:snapToGrid w:val="0"/>
        </w:rPr>
        <w:t>ez zastrzeżeń część przedmiotu umowy</w:t>
      </w:r>
      <w:r w:rsidRPr="00B579FB">
        <w:rPr>
          <w:snapToGrid w:val="0"/>
        </w:rPr>
        <w:t>, na podstawie protokołu odbioru i prawidłowo wystawionej faktury VAT.</w:t>
      </w:r>
    </w:p>
    <w:p w14:paraId="2593A32F" w14:textId="77777777" w:rsidR="003903E1" w:rsidRPr="00B579FB" w:rsidRDefault="003903E1" w:rsidP="003903E1">
      <w:pPr>
        <w:numPr>
          <w:ilvl w:val="0"/>
          <w:numId w:val="2"/>
        </w:numPr>
        <w:tabs>
          <w:tab w:val="decimal" w:pos="90"/>
        </w:tabs>
        <w:ind w:left="357" w:hanging="357"/>
        <w:jc w:val="both"/>
        <w:rPr>
          <w:snapToGrid w:val="0"/>
        </w:rPr>
      </w:pPr>
      <w:r w:rsidRPr="00B579FB">
        <w:rPr>
          <w:snapToGrid w:val="0"/>
        </w:rPr>
        <w:t>Faktury VAT będą wystawione każdorazowo po zrealizowaniu danej części zamówienia.</w:t>
      </w:r>
    </w:p>
    <w:p w14:paraId="2BE81279" w14:textId="77777777" w:rsidR="00320C7C" w:rsidRPr="00B579FB" w:rsidRDefault="003903E1" w:rsidP="001B050F">
      <w:pPr>
        <w:numPr>
          <w:ilvl w:val="0"/>
          <w:numId w:val="2"/>
        </w:numPr>
        <w:tabs>
          <w:tab w:val="decimal" w:pos="90"/>
        </w:tabs>
        <w:ind w:left="357" w:hanging="357"/>
        <w:jc w:val="both"/>
        <w:rPr>
          <w:snapToGrid w:val="0"/>
        </w:rPr>
      </w:pPr>
      <w:r w:rsidRPr="00B579FB">
        <w:rPr>
          <w:snapToGrid w:val="0"/>
        </w:rPr>
        <w:t>Wypłata wynagrodzenia nastąpi w terminie 14 dni od dnia otrzymania faktury przez Zamawiającego na rachunek bankowy wskazany w fakturze.</w:t>
      </w:r>
    </w:p>
    <w:p w14:paraId="18559CE2" w14:textId="77777777" w:rsidR="00B579FB" w:rsidRDefault="00B579FB" w:rsidP="0097396E">
      <w:pPr>
        <w:tabs>
          <w:tab w:val="decimal" w:pos="90"/>
        </w:tabs>
        <w:jc w:val="center"/>
        <w:rPr>
          <w:b/>
          <w:snapToGrid w:val="0"/>
        </w:rPr>
      </w:pPr>
    </w:p>
    <w:p w14:paraId="011981FB" w14:textId="4CE8C18A" w:rsidR="0097396E" w:rsidRPr="00B579FB" w:rsidRDefault="0097396E" w:rsidP="0097396E">
      <w:pPr>
        <w:tabs>
          <w:tab w:val="decimal" w:pos="90"/>
        </w:tabs>
        <w:jc w:val="center"/>
        <w:rPr>
          <w:b/>
          <w:snapToGrid w:val="0"/>
        </w:rPr>
      </w:pPr>
      <w:r w:rsidRPr="00B579FB">
        <w:rPr>
          <w:b/>
          <w:snapToGrid w:val="0"/>
        </w:rPr>
        <w:t>§ 5</w:t>
      </w:r>
    </w:p>
    <w:p w14:paraId="4A9C1B60" w14:textId="77777777" w:rsidR="0097396E" w:rsidRPr="00B579FB" w:rsidRDefault="0097396E" w:rsidP="00C2762E">
      <w:pPr>
        <w:numPr>
          <w:ilvl w:val="0"/>
          <w:numId w:val="3"/>
        </w:numPr>
        <w:jc w:val="both"/>
      </w:pPr>
      <w:r w:rsidRPr="00B579FB">
        <w:t xml:space="preserve">Jeżeli w toku odbioru przedmiotu </w:t>
      </w:r>
      <w:r w:rsidR="009D32C1" w:rsidRPr="00B579FB">
        <w:t>umowy</w:t>
      </w:r>
      <w:r w:rsidRPr="00B579FB">
        <w:t xml:space="preserve"> albo po jego odbiorze zostaną stwierdzone wady, Wykonawca zobowiązany będzie do usunięcia wad lub wymiany egzemplarzy wadliwych na wolne od wad w terminie</w:t>
      </w:r>
      <w:r w:rsidR="00881360" w:rsidRPr="00B579FB">
        <w:t xml:space="preserve"> </w:t>
      </w:r>
      <w:r w:rsidR="002234DD" w:rsidRPr="00B579FB">
        <w:t>do 3 dni</w:t>
      </w:r>
      <w:r w:rsidR="005042E6" w:rsidRPr="00B579FB">
        <w:t xml:space="preserve"> od wezwania przez Zamawiającego</w:t>
      </w:r>
      <w:r w:rsidR="002234DD" w:rsidRPr="00B579FB">
        <w:t xml:space="preserve">. </w:t>
      </w:r>
      <w:r w:rsidR="00881360" w:rsidRPr="00B579FB">
        <w:t xml:space="preserve">Zamawiający </w:t>
      </w:r>
      <w:r w:rsidR="007A7A99" w:rsidRPr="00B579FB">
        <w:t xml:space="preserve">może też </w:t>
      </w:r>
      <w:r w:rsidR="00881360" w:rsidRPr="00B579FB">
        <w:t>jednostronnie określi</w:t>
      </w:r>
      <w:r w:rsidR="007A7A99" w:rsidRPr="00B579FB">
        <w:t>ć inny</w:t>
      </w:r>
      <w:r w:rsidR="00881360" w:rsidRPr="00B579FB">
        <w:t xml:space="preserve"> termin wymiany wadliwych egzemplarzy</w:t>
      </w:r>
      <w:r w:rsidR="00392BC6" w:rsidRPr="00B579FB">
        <w:t>,</w:t>
      </w:r>
      <w:r w:rsidR="00881360" w:rsidRPr="00B579FB">
        <w:t xml:space="preserve"> biorąc pod uwagę specyfikę ich wykonania</w:t>
      </w:r>
      <w:r w:rsidR="007A7A99" w:rsidRPr="00B579FB">
        <w:t xml:space="preserve"> i celowość zamówienia</w:t>
      </w:r>
      <w:r w:rsidR="00881360" w:rsidRPr="00B579FB">
        <w:t>.</w:t>
      </w:r>
    </w:p>
    <w:p w14:paraId="61D31D9F" w14:textId="2186F32F" w:rsidR="0097396E" w:rsidRPr="00B579FB" w:rsidRDefault="0097396E" w:rsidP="00C2762E">
      <w:pPr>
        <w:numPr>
          <w:ilvl w:val="0"/>
          <w:numId w:val="3"/>
        </w:numPr>
        <w:jc w:val="both"/>
      </w:pPr>
      <w:r w:rsidRPr="00B579FB">
        <w:t xml:space="preserve">Jeżeli Wykonawca odmówi usunięcia wad lub wymiany egzemplarzy wadliwych na wolne od wad albo nie usunie wad ani nie wymieni egzemplarzy wadliwych na wolne od wad </w:t>
      </w:r>
      <w:r w:rsidR="00245638">
        <w:br/>
      </w:r>
      <w:r w:rsidRPr="00B579FB">
        <w:t>w terminie</w:t>
      </w:r>
      <w:r w:rsidR="00462926" w:rsidRPr="00B579FB">
        <w:t xml:space="preserve"> wskazanym przez Zamawiającego</w:t>
      </w:r>
      <w:r w:rsidRPr="00B579FB">
        <w:t xml:space="preserve">, bądź też </w:t>
      </w:r>
      <w:r w:rsidRPr="00B579FB">
        <w:rPr>
          <w:snapToGrid w:val="0"/>
        </w:rPr>
        <w:t xml:space="preserve">z okoliczności wynika, </w:t>
      </w:r>
      <w:r w:rsidR="00245638">
        <w:rPr>
          <w:snapToGrid w:val="0"/>
        </w:rPr>
        <w:br/>
      </w:r>
      <w:r w:rsidRPr="00B579FB">
        <w:rPr>
          <w:snapToGrid w:val="0"/>
        </w:rPr>
        <w:t xml:space="preserve">że Wykonawca nie zdoła </w:t>
      </w:r>
      <w:r w:rsidRPr="00B579FB">
        <w:t>usunąć wad ani wymienić egzemplarzy wadliwych na wolne od wad</w:t>
      </w:r>
      <w:r w:rsidR="00462926" w:rsidRPr="00B579FB">
        <w:rPr>
          <w:snapToGrid w:val="0"/>
        </w:rPr>
        <w:t xml:space="preserve"> w ogóle albo </w:t>
      </w:r>
      <w:r w:rsidRPr="00B579FB">
        <w:rPr>
          <w:snapToGrid w:val="0"/>
        </w:rPr>
        <w:t>w</w:t>
      </w:r>
      <w:r w:rsidR="00462926" w:rsidRPr="00B579FB">
        <w:rPr>
          <w:snapToGrid w:val="0"/>
        </w:rPr>
        <w:t>e</w:t>
      </w:r>
      <w:r w:rsidRPr="00B579FB">
        <w:rPr>
          <w:snapToGrid w:val="0"/>
        </w:rPr>
        <w:t xml:space="preserve"> </w:t>
      </w:r>
      <w:r w:rsidR="00462926" w:rsidRPr="00B579FB">
        <w:rPr>
          <w:snapToGrid w:val="0"/>
        </w:rPr>
        <w:t xml:space="preserve">wskazanym </w:t>
      </w:r>
      <w:r w:rsidRPr="00B579FB">
        <w:rPr>
          <w:snapToGrid w:val="0"/>
        </w:rPr>
        <w:t>terminie,</w:t>
      </w:r>
      <w:r w:rsidRPr="00B579FB">
        <w:t xml:space="preserve"> wówczas Zamawiający będzie uprawniony do:</w:t>
      </w:r>
    </w:p>
    <w:p w14:paraId="7B2449B4" w14:textId="0BA54246" w:rsidR="0097396E" w:rsidRPr="00B579FB" w:rsidRDefault="0097396E" w:rsidP="00C2762E">
      <w:pPr>
        <w:numPr>
          <w:ilvl w:val="1"/>
          <w:numId w:val="3"/>
        </w:numPr>
        <w:jc w:val="both"/>
      </w:pPr>
      <w:r w:rsidRPr="00B579FB">
        <w:t xml:space="preserve">odstąpienia od umowy w części, w której przedmiot </w:t>
      </w:r>
      <w:r w:rsidR="00462926" w:rsidRPr="00B579FB">
        <w:t>umowy</w:t>
      </w:r>
      <w:r w:rsidRPr="00B579FB">
        <w:t xml:space="preserve"> pozostaje wadliwy, </w:t>
      </w:r>
      <w:r w:rsidR="00245638">
        <w:br/>
      </w:r>
      <w:r w:rsidRPr="00B579FB">
        <w:t>w przypadku wad istotnych,</w:t>
      </w:r>
    </w:p>
    <w:p w14:paraId="3A2C82A4" w14:textId="77777777" w:rsidR="0097396E" w:rsidRPr="00B579FB" w:rsidRDefault="0097396E" w:rsidP="00C2762E">
      <w:pPr>
        <w:numPr>
          <w:ilvl w:val="1"/>
          <w:numId w:val="3"/>
        </w:numPr>
        <w:jc w:val="both"/>
      </w:pPr>
      <w:r w:rsidRPr="00B579FB">
        <w:t>odpowiedniego obniżenia wynagrodzenia Wykonawcy w przypadku wad nieistotnych.</w:t>
      </w:r>
    </w:p>
    <w:p w14:paraId="589C97FB" w14:textId="313FE0EF" w:rsidR="005E4705" w:rsidRPr="00B579FB" w:rsidRDefault="0097396E" w:rsidP="00C2762E">
      <w:pPr>
        <w:numPr>
          <w:ilvl w:val="0"/>
          <w:numId w:val="3"/>
        </w:numPr>
        <w:jc w:val="both"/>
      </w:pPr>
      <w:r w:rsidRPr="00B579FB">
        <w:rPr>
          <w:snapToGrid w:val="0"/>
        </w:rPr>
        <w:t xml:space="preserve">Przez wady istotne Strony rozumieją wady polegające na niespełnieniu parametrów przedmiotu </w:t>
      </w:r>
      <w:r w:rsidR="00462926" w:rsidRPr="00B579FB">
        <w:rPr>
          <w:snapToGrid w:val="0"/>
        </w:rPr>
        <w:t>umowy</w:t>
      </w:r>
      <w:r w:rsidRPr="00B579FB">
        <w:rPr>
          <w:snapToGrid w:val="0"/>
        </w:rPr>
        <w:t xml:space="preserve"> określonych w </w:t>
      </w:r>
      <w:r w:rsidR="00462926" w:rsidRPr="00B579FB">
        <w:rPr>
          <w:snapToGrid w:val="0"/>
        </w:rPr>
        <w:t>załączniku nr 1 do umowy</w:t>
      </w:r>
      <w:r w:rsidRPr="00B579FB">
        <w:rPr>
          <w:snapToGrid w:val="0"/>
        </w:rPr>
        <w:t xml:space="preserve"> oraz inne wady obniżające wartość przedmiotu </w:t>
      </w:r>
      <w:r w:rsidR="00462926" w:rsidRPr="00B579FB">
        <w:rPr>
          <w:snapToGrid w:val="0"/>
        </w:rPr>
        <w:t>umowy</w:t>
      </w:r>
      <w:r w:rsidRPr="00B579FB">
        <w:rPr>
          <w:snapToGrid w:val="0"/>
        </w:rPr>
        <w:t xml:space="preserve"> lub czyniące go niezdatnym do użytku. Za wady istotne Strony uznają w szczególności: wypadające strony, odklejającą się okładkę,</w:t>
      </w:r>
      <w:r w:rsidR="00392BC6" w:rsidRPr="00B579FB">
        <w:rPr>
          <w:snapToGrid w:val="0"/>
        </w:rPr>
        <w:t xml:space="preserve"> nieprawidłowo przycięty blok książki,</w:t>
      </w:r>
      <w:r w:rsidR="009937F8" w:rsidRPr="00B579FB">
        <w:rPr>
          <w:snapToGrid w:val="0"/>
        </w:rPr>
        <w:t xml:space="preserve"> nieprawidłowo sklejone składki, </w:t>
      </w:r>
      <w:r w:rsidRPr="00B579FB">
        <w:rPr>
          <w:snapToGrid w:val="0"/>
        </w:rPr>
        <w:t>brak stron, niezadrukowane strony, zabrudzenia, nieprawidłowo wkl</w:t>
      </w:r>
      <w:r w:rsidR="00462926" w:rsidRPr="00B579FB">
        <w:rPr>
          <w:snapToGrid w:val="0"/>
        </w:rPr>
        <w:t xml:space="preserve">ejone  strony, nieostry druk, </w:t>
      </w:r>
      <w:r w:rsidRPr="00B579FB">
        <w:rPr>
          <w:snapToGrid w:val="0"/>
        </w:rPr>
        <w:t>źle spasowane ilustracje,</w:t>
      </w:r>
      <w:r w:rsidR="009937F8" w:rsidRPr="00B579FB">
        <w:rPr>
          <w:snapToGrid w:val="0"/>
        </w:rPr>
        <w:t xml:space="preserve"> nieprawidłowo nałożoną folię, nieprawidłowo nało</w:t>
      </w:r>
      <w:r w:rsidRPr="00B579FB">
        <w:rPr>
          <w:snapToGrid w:val="0"/>
        </w:rPr>
        <w:t>żony lakier,</w:t>
      </w:r>
      <w:r w:rsidR="009937F8" w:rsidRPr="00B579FB">
        <w:rPr>
          <w:snapToGrid w:val="0"/>
        </w:rPr>
        <w:t xml:space="preserve"> nieprawidłowe tłoczenie folią, </w:t>
      </w:r>
      <w:r w:rsidRPr="00B579FB">
        <w:rPr>
          <w:snapToGrid w:val="0"/>
        </w:rPr>
        <w:t xml:space="preserve"> niewłaściwe sztancowanie</w:t>
      </w:r>
      <w:r w:rsidR="00462926" w:rsidRPr="00B579FB">
        <w:rPr>
          <w:snapToGrid w:val="0"/>
        </w:rPr>
        <w:t>,</w:t>
      </w:r>
      <w:r w:rsidRPr="00B579FB">
        <w:rPr>
          <w:snapToGrid w:val="0"/>
        </w:rPr>
        <w:t xml:space="preserve"> uszkodzenia mechaniczne (w tym wynikające </w:t>
      </w:r>
      <w:r w:rsidR="00245638">
        <w:rPr>
          <w:snapToGrid w:val="0"/>
        </w:rPr>
        <w:br/>
      </w:r>
      <w:r w:rsidRPr="00B579FB">
        <w:rPr>
          <w:snapToGrid w:val="0"/>
        </w:rPr>
        <w:t>z niewłaściwego pakowania lub transportu), zgniecenia, zarysowania.</w:t>
      </w:r>
    </w:p>
    <w:p w14:paraId="0DDC185B" w14:textId="77777777" w:rsidR="00B579FB" w:rsidRDefault="00B579FB" w:rsidP="0097396E">
      <w:pPr>
        <w:tabs>
          <w:tab w:val="decimal" w:pos="90"/>
        </w:tabs>
        <w:jc w:val="center"/>
        <w:rPr>
          <w:b/>
          <w:snapToGrid w:val="0"/>
        </w:rPr>
      </w:pPr>
    </w:p>
    <w:p w14:paraId="0A7F6030" w14:textId="38AE32B5" w:rsidR="0097396E" w:rsidRPr="00B579FB" w:rsidRDefault="0097396E" w:rsidP="0097396E">
      <w:pPr>
        <w:tabs>
          <w:tab w:val="decimal" w:pos="90"/>
        </w:tabs>
        <w:jc w:val="center"/>
        <w:rPr>
          <w:b/>
          <w:snapToGrid w:val="0"/>
        </w:rPr>
      </w:pPr>
      <w:r w:rsidRPr="00B579FB">
        <w:rPr>
          <w:b/>
          <w:snapToGrid w:val="0"/>
        </w:rPr>
        <w:t>§ 6</w:t>
      </w:r>
    </w:p>
    <w:p w14:paraId="5399C968" w14:textId="77777777" w:rsidR="0097396E" w:rsidRPr="00B579FB" w:rsidRDefault="0097396E" w:rsidP="00C2762E">
      <w:pPr>
        <w:numPr>
          <w:ilvl w:val="0"/>
          <w:numId w:val="4"/>
        </w:numPr>
        <w:tabs>
          <w:tab w:val="decimal" w:pos="90"/>
        </w:tabs>
        <w:jc w:val="both"/>
        <w:rPr>
          <w:snapToGrid w:val="0"/>
        </w:rPr>
      </w:pPr>
      <w:r w:rsidRPr="00B579FB">
        <w:rPr>
          <w:snapToGrid w:val="0"/>
        </w:rPr>
        <w:t>W przypadku niewykonania</w:t>
      </w:r>
      <w:r w:rsidR="003903E1" w:rsidRPr="00B579FB">
        <w:rPr>
          <w:snapToGrid w:val="0"/>
        </w:rPr>
        <w:t xml:space="preserve"> poszczególnych części</w:t>
      </w:r>
      <w:r w:rsidRPr="00B579FB">
        <w:rPr>
          <w:snapToGrid w:val="0"/>
        </w:rPr>
        <w:t xml:space="preserve"> przedmiotu </w:t>
      </w:r>
      <w:r w:rsidR="00005604" w:rsidRPr="00B579FB">
        <w:rPr>
          <w:snapToGrid w:val="0"/>
        </w:rPr>
        <w:t xml:space="preserve">umowy </w:t>
      </w:r>
      <w:r w:rsidRPr="00B579FB">
        <w:rPr>
          <w:snapToGrid w:val="0"/>
        </w:rPr>
        <w:t xml:space="preserve">w </w:t>
      </w:r>
      <w:r w:rsidR="009358B7" w:rsidRPr="00B579FB">
        <w:rPr>
          <w:snapToGrid w:val="0"/>
        </w:rPr>
        <w:t>terminach wskazanych</w:t>
      </w:r>
      <w:r w:rsidR="00005604" w:rsidRPr="00B579FB">
        <w:rPr>
          <w:snapToGrid w:val="0"/>
        </w:rPr>
        <w:t xml:space="preserve"> w § 2</w:t>
      </w:r>
      <w:r w:rsidRPr="00B579FB">
        <w:rPr>
          <w:snapToGrid w:val="0"/>
        </w:rPr>
        <w:t xml:space="preserve">, Zamawiający </w:t>
      </w:r>
      <w:r w:rsidR="00005604" w:rsidRPr="00B579FB">
        <w:rPr>
          <w:snapToGrid w:val="0"/>
        </w:rPr>
        <w:t xml:space="preserve">może </w:t>
      </w:r>
      <w:r w:rsidRPr="00B579FB">
        <w:rPr>
          <w:snapToGrid w:val="0"/>
        </w:rPr>
        <w:t>wyznaczy</w:t>
      </w:r>
      <w:r w:rsidR="00005604" w:rsidRPr="00B579FB">
        <w:rPr>
          <w:snapToGrid w:val="0"/>
        </w:rPr>
        <w:t>ć</w:t>
      </w:r>
      <w:r w:rsidR="00A6142C" w:rsidRPr="00B579FB">
        <w:rPr>
          <w:snapToGrid w:val="0"/>
        </w:rPr>
        <w:t xml:space="preserve"> Wykonawcy dodatkowy termin </w:t>
      </w:r>
      <w:r w:rsidRPr="00B579FB">
        <w:rPr>
          <w:snapToGrid w:val="0"/>
        </w:rPr>
        <w:t xml:space="preserve">na </w:t>
      </w:r>
      <w:r w:rsidR="00803D52" w:rsidRPr="00B579FB">
        <w:rPr>
          <w:snapToGrid w:val="0"/>
        </w:rPr>
        <w:t xml:space="preserve">jego </w:t>
      </w:r>
      <w:r w:rsidRPr="00B579FB">
        <w:rPr>
          <w:snapToGrid w:val="0"/>
        </w:rPr>
        <w:t xml:space="preserve">wykonanie. W razie bezskutecznego upływu wyznaczonego terminu, Zamawiający będzie mógł odstąpić od umowy w zakresie niewykonanej części lub całej reszty niewykonanego przedmiotu </w:t>
      </w:r>
      <w:r w:rsidR="00005604" w:rsidRPr="00B579FB">
        <w:rPr>
          <w:snapToGrid w:val="0"/>
        </w:rPr>
        <w:t>umowy</w:t>
      </w:r>
      <w:r w:rsidRPr="00B579FB">
        <w:rPr>
          <w:snapToGrid w:val="0"/>
        </w:rPr>
        <w:t>.</w:t>
      </w:r>
    </w:p>
    <w:p w14:paraId="4DD08EEB" w14:textId="77777777" w:rsidR="0097396E" w:rsidRPr="00B579FB" w:rsidRDefault="0097396E" w:rsidP="00C2762E">
      <w:pPr>
        <w:numPr>
          <w:ilvl w:val="0"/>
          <w:numId w:val="4"/>
        </w:numPr>
        <w:tabs>
          <w:tab w:val="decimal" w:pos="90"/>
        </w:tabs>
        <w:jc w:val="both"/>
        <w:rPr>
          <w:snapToGrid w:val="0"/>
        </w:rPr>
      </w:pPr>
      <w:r w:rsidRPr="00B579FB">
        <w:rPr>
          <w:snapToGrid w:val="0"/>
        </w:rPr>
        <w:t>W przypadku niewykonania</w:t>
      </w:r>
      <w:r w:rsidR="003903E1" w:rsidRPr="00B579FB">
        <w:rPr>
          <w:snapToGrid w:val="0"/>
        </w:rPr>
        <w:t xml:space="preserve"> poszczególnych części</w:t>
      </w:r>
      <w:r w:rsidRPr="00B579FB">
        <w:rPr>
          <w:snapToGrid w:val="0"/>
        </w:rPr>
        <w:t xml:space="preserve"> </w:t>
      </w:r>
      <w:r w:rsidR="008D4390" w:rsidRPr="00B579FB">
        <w:rPr>
          <w:snapToGrid w:val="0"/>
        </w:rPr>
        <w:t>przedmiotu umowy</w:t>
      </w:r>
      <w:r w:rsidR="009358B7" w:rsidRPr="00B579FB">
        <w:rPr>
          <w:snapToGrid w:val="0"/>
        </w:rPr>
        <w:t xml:space="preserve"> w terminach wskazanych</w:t>
      </w:r>
      <w:r w:rsidR="008D4390" w:rsidRPr="00B579FB">
        <w:rPr>
          <w:snapToGrid w:val="0"/>
        </w:rPr>
        <w:t xml:space="preserve"> w § 2</w:t>
      </w:r>
      <w:r w:rsidR="00803D52" w:rsidRPr="00B579FB">
        <w:rPr>
          <w:snapToGrid w:val="0"/>
        </w:rPr>
        <w:t>, jeżeli jego</w:t>
      </w:r>
      <w:r w:rsidRPr="00B579FB">
        <w:rPr>
          <w:snapToGrid w:val="0"/>
        </w:rPr>
        <w:t xml:space="preserve"> wykonanie po terminie nie miałoby dla Zama</w:t>
      </w:r>
      <w:r w:rsidR="003903E1" w:rsidRPr="00B579FB">
        <w:rPr>
          <w:snapToGrid w:val="0"/>
        </w:rPr>
        <w:t xml:space="preserve">wiającego znaczenia ze względu </w:t>
      </w:r>
      <w:r w:rsidRPr="00B579FB">
        <w:rPr>
          <w:snapToGrid w:val="0"/>
        </w:rPr>
        <w:t xml:space="preserve">na cel </w:t>
      </w:r>
      <w:r w:rsidR="008D4390" w:rsidRPr="00B579FB">
        <w:rPr>
          <w:snapToGrid w:val="0"/>
        </w:rPr>
        <w:t>umowy</w:t>
      </w:r>
      <w:r w:rsidRPr="00B579FB">
        <w:rPr>
          <w:snapToGrid w:val="0"/>
        </w:rPr>
        <w:t xml:space="preserve">, wiadomy Wykonawcy, Zamawiający będzie mógł odstąpić od umowy w zakresie niewykonanej części lub całej reszty niewykonanego przedmiotu </w:t>
      </w:r>
      <w:r w:rsidR="008D4390" w:rsidRPr="00B579FB">
        <w:rPr>
          <w:snapToGrid w:val="0"/>
        </w:rPr>
        <w:t>umowy</w:t>
      </w:r>
      <w:r w:rsidRPr="00B579FB">
        <w:rPr>
          <w:snapToGrid w:val="0"/>
        </w:rPr>
        <w:t xml:space="preserve"> bez wyznaczania terminu dodatkowego.</w:t>
      </w:r>
    </w:p>
    <w:p w14:paraId="5507BC0A" w14:textId="77777777" w:rsidR="00A851D9" w:rsidRPr="00B579FB" w:rsidRDefault="0097396E" w:rsidP="00C2762E">
      <w:pPr>
        <w:numPr>
          <w:ilvl w:val="0"/>
          <w:numId w:val="4"/>
        </w:numPr>
        <w:tabs>
          <w:tab w:val="decimal" w:pos="90"/>
        </w:tabs>
        <w:jc w:val="both"/>
        <w:rPr>
          <w:snapToGrid w:val="0"/>
        </w:rPr>
      </w:pPr>
      <w:r w:rsidRPr="00B579FB">
        <w:t xml:space="preserve">W przypadkach określonych w ust. 1 i 2 Zamawiający może także odstąpić od umowy </w:t>
      </w:r>
      <w:r w:rsidRPr="00B579FB">
        <w:br/>
        <w:t xml:space="preserve">w całości, jeżeli wykonanie częściowe nie miałoby dla niego znaczenia ze względu </w:t>
      </w:r>
      <w:r w:rsidRPr="00B579FB">
        <w:br/>
        <w:t>na właściwości zobowiązania albo ze względu na zamierzony przez Zamawiającego cel umowy, wiadomy Wykonawcy.</w:t>
      </w:r>
    </w:p>
    <w:p w14:paraId="24C5B057" w14:textId="44593B05" w:rsidR="00BC5E24" w:rsidRDefault="00BC5E24" w:rsidP="0097396E">
      <w:pPr>
        <w:tabs>
          <w:tab w:val="decimal" w:pos="90"/>
        </w:tabs>
        <w:jc w:val="center"/>
        <w:rPr>
          <w:b/>
          <w:snapToGrid w:val="0"/>
        </w:rPr>
      </w:pPr>
    </w:p>
    <w:p w14:paraId="2E39F8B3" w14:textId="77777777" w:rsidR="00C61A1B" w:rsidRPr="00B579FB" w:rsidRDefault="00C61A1B" w:rsidP="0097396E">
      <w:pPr>
        <w:tabs>
          <w:tab w:val="decimal" w:pos="90"/>
        </w:tabs>
        <w:jc w:val="center"/>
        <w:rPr>
          <w:b/>
          <w:snapToGrid w:val="0"/>
        </w:rPr>
      </w:pPr>
    </w:p>
    <w:p w14:paraId="4F0AB1E0" w14:textId="77777777" w:rsidR="0097396E" w:rsidRPr="00B579FB" w:rsidRDefault="0097396E" w:rsidP="0097396E">
      <w:pPr>
        <w:tabs>
          <w:tab w:val="decimal" w:pos="90"/>
        </w:tabs>
        <w:jc w:val="center"/>
        <w:rPr>
          <w:b/>
          <w:snapToGrid w:val="0"/>
        </w:rPr>
      </w:pPr>
      <w:r w:rsidRPr="00B579FB">
        <w:rPr>
          <w:b/>
          <w:snapToGrid w:val="0"/>
        </w:rPr>
        <w:lastRenderedPageBreak/>
        <w:t>§ 7</w:t>
      </w:r>
    </w:p>
    <w:p w14:paraId="6856C806" w14:textId="77777777" w:rsidR="0097396E" w:rsidRPr="00B579FB" w:rsidRDefault="0097396E" w:rsidP="00C2762E">
      <w:pPr>
        <w:numPr>
          <w:ilvl w:val="0"/>
          <w:numId w:val="5"/>
        </w:numPr>
        <w:overflowPunct w:val="0"/>
        <w:adjustRightInd w:val="0"/>
        <w:jc w:val="both"/>
      </w:pPr>
      <w:r w:rsidRPr="00B579FB">
        <w:rPr>
          <w:snapToGrid w:val="0"/>
        </w:rPr>
        <w:t>Zamawiający może żądać od Wykonawcy zapłaty następujących kar umownych:</w:t>
      </w:r>
    </w:p>
    <w:p w14:paraId="64446C5D" w14:textId="77777777" w:rsidR="0097396E" w:rsidRPr="00B579FB" w:rsidRDefault="0097396E" w:rsidP="00C2762E">
      <w:pPr>
        <w:numPr>
          <w:ilvl w:val="0"/>
          <w:numId w:val="6"/>
        </w:numPr>
        <w:overflowPunct w:val="0"/>
        <w:adjustRightInd w:val="0"/>
        <w:jc w:val="both"/>
      </w:pPr>
      <w:r w:rsidRPr="00B579FB">
        <w:t>za opóźnienie w wykonaniu</w:t>
      </w:r>
      <w:r w:rsidR="003903E1" w:rsidRPr="00B579FB">
        <w:t xml:space="preserve"> każdej części</w:t>
      </w:r>
      <w:r w:rsidRPr="00B579FB">
        <w:t xml:space="preserve"> przedmiotu umowy – </w:t>
      </w:r>
      <w:r w:rsidR="007E0649" w:rsidRPr="00B579FB">
        <w:t>2</w:t>
      </w:r>
      <w:r w:rsidRPr="00B579FB">
        <w:t xml:space="preserve"> % wynagrodzenia umownego za każdy dzień opóźnienia,</w:t>
      </w:r>
    </w:p>
    <w:p w14:paraId="2FFE11FD" w14:textId="77777777" w:rsidR="0097396E" w:rsidRPr="00B579FB" w:rsidRDefault="0097396E" w:rsidP="00C2762E">
      <w:pPr>
        <w:numPr>
          <w:ilvl w:val="0"/>
          <w:numId w:val="6"/>
        </w:numPr>
        <w:overflowPunct w:val="0"/>
        <w:adjustRightInd w:val="0"/>
        <w:jc w:val="both"/>
      </w:pPr>
      <w:r w:rsidRPr="00B579FB">
        <w:t>za odstąpienie od umowy w całości przez Zamawiającego z przyczyn leżących po stronie Wykonawcy – 25 % wynagrodzenia umownego,</w:t>
      </w:r>
    </w:p>
    <w:p w14:paraId="4104E775" w14:textId="77777777" w:rsidR="0097396E" w:rsidRPr="00B579FB" w:rsidRDefault="0097396E" w:rsidP="00C2762E">
      <w:pPr>
        <w:numPr>
          <w:ilvl w:val="0"/>
          <w:numId w:val="6"/>
        </w:numPr>
        <w:overflowPunct w:val="0"/>
        <w:adjustRightInd w:val="0"/>
        <w:jc w:val="both"/>
      </w:pPr>
      <w:r w:rsidRPr="00B579FB">
        <w:t xml:space="preserve">za odstąpienie od umowy w części przez Zamawiającego z przyczyn leżących po stronie Wykonawcy – 25 % wynagrodzenia przewidzianego za wykonanie części </w:t>
      </w:r>
      <w:r w:rsidR="00106AAC" w:rsidRPr="00B579FB">
        <w:t>umowy</w:t>
      </w:r>
      <w:r w:rsidR="003903E1" w:rsidRPr="00B579FB">
        <w:t>, od której odstąpiono,</w:t>
      </w:r>
    </w:p>
    <w:p w14:paraId="74305775" w14:textId="77777777" w:rsidR="003903E1" w:rsidRPr="00B579FB" w:rsidRDefault="003903E1" w:rsidP="00C2762E">
      <w:pPr>
        <w:numPr>
          <w:ilvl w:val="0"/>
          <w:numId w:val="6"/>
        </w:numPr>
        <w:overflowPunct w:val="0"/>
        <w:adjustRightInd w:val="0"/>
        <w:jc w:val="both"/>
      </w:pPr>
      <w:r w:rsidRPr="00B579FB">
        <w:t xml:space="preserve">za niedostarczenie </w:t>
      </w:r>
      <w:proofErr w:type="spellStart"/>
      <w:r w:rsidRPr="00B579FB">
        <w:t>proofów</w:t>
      </w:r>
      <w:proofErr w:type="spellEnd"/>
      <w:r w:rsidRPr="00B579FB">
        <w:t xml:space="preserve"> i ma</w:t>
      </w:r>
      <w:r w:rsidR="000D4EFA" w:rsidRPr="00B579FB">
        <w:t>kiet</w:t>
      </w:r>
      <w:r w:rsidRPr="00B579FB">
        <w:t xml:space="preserve"> w wyznaczonym przez Zamawiającego terminie – 2% wynagrodzenia za każdy dzień opóźnienia.</w:t>
      </w:r>
    </w:p>
    <w:p w14:paraId="7D98092E" w14:textId="77777777" w:rsidR="002826C3" w:rsidRPr="00B579FB" w:rsidRDefault="002826C3" w:rsidP="00C2762E">
      <w:pPr>
        <w:pStyle w:val="Tekstpodstawowy"/>
        <w:widowControl w:val="0"/>
        <w:numPr>
          <w:ilvl w:val="0"/>
          <w:numId w:val="5"/>
        </w:numPr>
        <w:suppressAutoHyphens/>
        <w:autoSpaceDE/>
        <w:jc w:val="both"/>
        <w:rPr>
          <w:rFonts w:ascii="Times New Roman" w:hAnsi="Times New Roman"/>
          <w:color w:val="auto"/>
        </w:rPr>
      </w:pPr>
      <w:r w:rsidRPr="00B579FB">
        <w:rPr>
          <w:rFonts w:ascii="Times New Roman" w:hAnsi="Times New Roman"/>
          <w:color w:val="auto"/>
        </w:rPr>
        <w:t>Zamawiajacy może dochodzić odszkodowania na zasadach ogólnych, jeżeli wartość powstałej szkody przekroczy wysokość zastrzeżonych kar umownych</w:t>
      </w:r>
    </w:p>
    <w:p w14:paraId="4CA51648" w14:textId="77777777" w:rsidR="0097396E" w:rsidRPr="00B579FB" w:rsidRDefault="0097396E" w:rsidP="00C2762E">
      <w:pPr>
        <w:numPr>
          <w:ilvl w:val="0"/>
          <w:numId w:val="5"/>
        </w:numPr>
        <w:overflowPunct w:val="0"/>
        <w:adjustRightInd w:val="0"/>
        <w:jc w:val="both"/>
      </w:pPr>
      <w:r w:rsidRPr="00B579FB">
        <w:t>Zamawiający może potrącić kary umowne z wynagrodzenia należnego Wykonawcy.</w:t>
      </w:r>
    </w:p>
    <w:p w14:paraId="7454A9A3" w14:textId="77777777" w:rsidR="00C85AD5" w:rsidRPr="00B579FB" w:rsidRDefault="00C85AD5" w:rsidP="0097396E">
      <w:pPr>
        <w:tabs>
          <w:tab w:val="decimal" w:pos="90"/>
        </w:tabs>
        <w:jc w:val="both"/>
        <w:rPr>
          <w:b/>
          <w:snapToGrid w:val="0"/>
        </w:rPr>
      </w:pPr>
    </w:p>
    <w:p w14:paraId="6EFCB81D" w14:textId="77777777" w:rsidR="0097396E" w:rsidRPr="00B579FB" w:rsidRDefault="0097396E" w:rsidP="0097396E">
      <w:pPr>
        <w:tabs>
          <w:tab w:val="decimal" w:pos="90"/>
        </w:tabs>
        <w:jc w:val="center"/>
        <w:rPr>
          <w:b/>
          <w:snapToGrid w:val="0"/>
        </w:rPr>
      </w:pPr>
      <w:r w:rsidRPr="00B579FB">
        <w:rPr>
          <w:b/>
        </w:rPr>
        <w:t xml:space="preserve">§ </w:t>
      </w:r>
      <w:r w:rsidR="00C85AD5" w:rsidRPr="00B579FB">
        <w:rPr>
          <w:b/>
        </w:rPr>
        <w:t>8</w:t>
      </w:r>
    </w:p>
    <w:p w14:paraId="317C8B87" w14:textId="77777777" w:rsidR="00BF1CD3" w:rsidRPr="00B579FB" w:rsidRDefault="00BF1CD3" w:rsidP="00BF1CD3">
      <w:pPr>
        <w:pStyle w:val="Default"/>
        <w:numPr>
          <w:ilvl w:val="0"/>
          <w:numId w:val="34"/>
        </w:numPr>
        <w:spacing w:after="27"/>
        <w:ind w:left="417"/>
        <w:jc w:val="both"/>
        <w:rPr>
          <w:color w:val="auto"/>
        </w:rPr>
      </w:pPr>
      <w:r w:rsidRPr="00B579FB">
        <w:rPr>
          <w:color w:val="auto"/>
        </w:rPr>
        <w:t xml:space="preserve">Z uwagi na charakter wykonywania prac stanowiących przedmiot umowy (tj. w sposób określony w art. 22 § 1 ustawy z dnia 26 czerwca 1974 r. – Kodeks pracy), Zamawiający wymaga, aby pracownicy zatrudnieni byli przez Wykonawcę i podwykonawcę/ów na podstawie stosunku pracy w całym okresie realizacji Umowy. </w:t>
      </w:r>
    </w:p>
    <w:p w14:paraId="12018EB7" w14:textId="4461B7F5" w:rsidR="00BF1CD3" w:rsidRPr="00B579FB" w:rsidRDefault="00BF1CD3" w:rsidP="00BF1CD3">
      <w:pPr>
        <w:pStyle w:val="Default"/>
        <w:numPr>
          <w:ilvl w:val="0"/>
          <w:numId w:val="34"/>
        </w:numPr>
        <w:spacing w:after="27"/>
        <w:ind w:left="417"/>
        <w:jc w:val="both"/>
        <w:rPr>
          <w:color w:val="auto"/>
        </w:rPr>
      </w:pPr>
      <w:r w:rsidRPr="00B579FB">
        <w:rPr>
          <w:color w:val="auto"/>
        </w:rPr>
        <w:t>Zatrudnienie na podstawie stosunku pracy powinno trwać nieprzerwanie przez cały okres realizacji Umowy z co najmniej minimalnym miesięcznym wynagrodzeniem za pracę zgodnie z ustawą z dnia 10 października 2002</w:t>
      </w:r>
      <w:r w:rsidR="00246290" w:rsidRPr="00B579FB">
        <w:rPr>
          <w:color w:val="auto"/>
        </w:rPr>
        <w:t xml:space="preserve"> </w:t>
      </w:r>
      <w:r w:rsidRPr="00B579FB">
        <w:rPr>
          <w:color w:val="auto"/>
        </w:rPr>
        <w:t xml:space="preserve">r. o minimalnym wynagrodzeniu za pracę (Dz.U. z 2018 r. poz. 2177) oraz zgodnie z rozporządzeniem Rady Ministrów z dnia 11 września 2018 r. w sprawie wysokości minimalnego wynagrodzenia za pracę </w:t>
      </w:r>
      <w:r w:rsidRPr="00B579FB">
        <w:rPr>
          <w:bCs/>
          <w:color w:val="auto"/>
        </w:rPr>
        <w:t>oraz wysokości minimalnej stawki godzinowej w 2019 r.</w:t>
      </w:r>
      <w:r w:rsidRPr="00B579FB">
        <w:rPr>
          <w:color w:val="auto"/>
        </w:rPr>
        <w:t xml:space="preserve"> (Dz.U. z 2018 r. poz. 1794) i odpowiednimi regulacjami prawnymi wprowadzonymi w życie po dacie zawarcia umowy. </w:t>
      </w:r>
    </w:p>
    <w:p w14:paraId="60CCBFB2" w14:textId="77777777" w:rsidR="00BF1CD3" w:rsidRPr="00B579FB" w:rsidRDefault="00BF1CD3" w:rsidP="00BF1CD3">
      <w:pPr>
        <w:pStyle w:val="Default"/>
        <w:numPr>
          <w:ilvl w:val="0"/>
          <w:numId w:val="34"/>
        </w:numPr>
        <w:spacing w:after="27"/>
        <w:ind w:left="417"/>
        <w:jc w:val="both"/>
        <w:rPr>
          <w:color w:val="auto"/>
        </w:rPr>
      </w:pPr>
      <w:r w:rsidRPr="00B579FB">
        <w:rPr>
          <w:color w:val="auto"/>
        </w:rPr>
        <w:t xml:space="preserve">W trakcie realizacji zamówienia Zamawiający uprawniony jest do wykonywania czynności kontrolnych wobec Wykonawcy odnośnie spełniania przez Wykonawcę wymogu zatrudnienia na podstawie umowy o pracę osób wykonujących wskazane wyżej czynności. </w:t>
      </w:r>
    </w:p>
    <w:p w14:paraId="29E2F8DD" w14:textId="77777777" w:rsidR="00BF1CD3" w:rsidRPr="00B579FB" w:rsidRDefault="00BF1CD3" w:rsidP="00BF1CD3">
      <w:pPr>
        <w:pStyle w:val="Default"/>
        <w:numPr>
          <w:ilvl w:val="0"/>
          <w:numId w:val="34"/>
        </w:numPr>
        <w:spacing w:after="27"/>
        <w:ind w:left="417"/>
        <w:jc w:val="both"/>
        <w:rPr>
          <w:color w:val="auto"/>
        </w:rPr>
      </w:pPr>
      <w:r w:rsidRPr="00B579FB">
        <w:rPr>
          <w:color w:val="auto"/>
        </w:rPr>
        <w:t xml:space="preserve">Zamawiający uprawniony jest w szczególności do: </w:t>
      </w:r>
    </w:p>
    <w:p w14:paraId="03721107" w14:textId="77777777" w:rsidR="00BF1CD3" w:rsidRPr="00B579FB" w:rsidRDefault="00BF1CD3" w:rsidP="00BF1CD3">
      <w:pPr>
        <w:pStyle w:val="Default"/>
        <w:numPr>
          <w:ilvl w:val="0"/>
          <w:numId w:val="32"/>
        </w:numPr>
        <w:spacing w:after="27"/>
        <w:ind w:left="757"/>
        <w:jc w:val="both"/>
        <w:rPr>
          <w:color w:val="auto"/>
        </w:rPr>
      </w:pPr>
      <w:r w:rsidRPr="00B579FB">
        <w:rPr>
          <w:color w:val="auto"/>
        </w:rPr>
        <w:t xml:space="preserve">żądania oświadczeń i dokumentów w zakresie potwierdzenia spełniania ww. wymogów i dokonywania ich oceny; </w:t>
      </w:r>
    </w:p>
    <w:p w14:paraId="4A03EBBF" w14:textId="77777777" w:rsidR="00BF1CD3" w:rsidRPr="00B579FB" w:rsidRDefault="00BF1CD3" w:rsidP="00BF1CD3">
      <w:pPr>
        <w:pStyle w:val="Default"/>
        <w:numPr>
          <w:ilvl w:val="0"/>
          <w:numId w:val="32"/>
        </w:numPr>
        <w:spacing w:after="27"/>
        <w:ind w:left="757"/>
        <w:jc w:val="both"/>
        <w:rPr>
          <w:color w:val="auto"/>
        </w:rPr>
      </w:pPr>
      <w:r w:rsidRPr="00B579FB">
        <w:rPr>
          <w:color w:val="auto"/>
        </w:rPr>
        <w:t xml:space="preserve">żądania wyjaśnień w przypadku wątpliwości w zakresie potwierdzenia spełniania ww. wymogów; </w:t>
      </w:r>
    </w:p>
    <w:p w14:paraId="1377CCB1" w14:textId="77777777" w:rsidR="00BF1CD3" w:rsidRPr="00B579FB" w:rsidRDefault="00BF1CD3" w:rsidP="00BF1CD3">
      <w:pPr>
        <w:pStyle w:val="Default"/>
        <w:numPr>
          <w:ilvl w:val="0"/>
          <w:numId w:val="32"/>
        </w:numPr>
        <w:spacing w:after="27"/>
        <w:ind w:left="757"/>
        <w:jc w:val="both"/>
        <w:rPr>
          <w:color w:val="auto"/>
        </w:rPr>
      </w:pPr>
      <w:r w:rsidRPr="00B579FB">
        <w:rPr>
          <w:color w:val="auto"/>
        </w:rPr>
        <w:t xml:space="preserve">przeprowadzania kontroli na miejscu wykonywania świadczenia. </w:t>
      </w:r>
    </w:p>
    <w:p w14:paraId="75F44EA8" w14:textId="77777777" w:rsidR="00BF1CD3" w:rsidRPr="00B579FB" w:rsidRDefault="00BF1CD3" w:rsidP="00BF1CD3">
      <w:pPr>
        <w:pStyle w:val="Default"/>
        <w:numPr>
          <w:ilvl w:val="0"/>
          <w:numId w:val="34"/>
        </w:numPr>
        <w:spacing w:after="27"/>
        <w:ind w:left="417"/>
        <w:jc w:val="both"/>
        <w:rPr>
          <w:color w:val="auto"/>
        </w:rPr>
      </w:pPr>
      <w:r w:rsidRPr="00B579FB">
        <w:rPr>
          <w:color w:val="auto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wyżej czynności w trakcie realizacji zamówienia: </w:t>
      </w:r>
    </w:p>
    <w:p w14:paraId="387A7140" w14:textId="77777777" w:rsidR="00BF1CD3" w:rsidRPr="00B579FB" w:rsidRDefault="00BF1CD3" w:rsidP="00BF1CD3">
      <w:pPr>
        <w:pStyle w:val="Default"/>
        <w:numPr>
          <w:ilvl w:val="0"/>
          <w:numId w:val="33"/>
        </w:numPr>
        <w:spacing w:after="27"/>
        <w:ind w:left="757"/>
        <w:jc w:val="both"/>
        <w:rPr>
          <w:color w:val="auto"/>
        </w:rPr>
      </w:pPr>
      <w:r w:rsidRPr="00B579FB">
        <w:rPr>
          <w:color w:val="auto"/>
        </w:rPr>
        <w:t xml:space="preserve">oświadczenie Wykonawcy o zatrudnieniu na podstawie umowy o pracę osób wykonujących czynności, których dotyczy wezwanie Zamawiającego;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Wykonawcy; </w:t>
      </w:r>
    </w:p>
    <w:p w14:paraId="4C578595" w14:textId="77777777" w:rsidR="00BF1CD3" w:rsidRPr="00B579FB" w:rsidRDefault="00BF1CD3" w:rsidP="00BF1CD3">
      <w:pPr>
        <w:pStyle w:val="Default"/>
        <w:numPr>
          <w:ilvl w:val="0"/>
          <w:numId w:val="33"/>
        </w:numPr>
        <w:spacing w:after="27"/>
        <w:ind w:left="757"/>
        <w:jc w:val="both"/>
        <w:rPr>
          <w:color w:val="auto"/>
        </w:rPr>
      </w:pPr>
      <w:r w:rsidRPr="00B579FB">
        <w:rPr>
          <w:color w:val="auto"/>
        </w:rPr>
        <w:t xml:space="preserve">poświadczoną za zgodność z oryginałem odpowiednio przez Wykonawcę kopię umowy/umów o pracę osób wykonujących w trakcie realizacji zamówienia czynności, których dotyczy ww. oświadczenie wykonawcy lub podwykonawcy (wraz z dokumentem regulującym zakres obowiązków, jeżeli został sporządzony); kopia </w:t>
      </w:r>
      <w:r w:rsidRPr="00B579FB">
        <w:rPr>
          <w:color w:val="auto"/>
        </w:rPr>
        <w:lastRenderedPageBreak/>
        <w:t xml:space="preserve">umowy/umów powinna zostać zanonimizowana w sposób zapewniający ochronę danych osobowych pracowników (tj. w szczególności bez adresów, nr PESEL pracowników); imię i nazwisko pracownika nie podlega </w:t>
      </w:r>
      <w:proofErr w:type="spellStart"/>
      <w:r w:rsidRPr="00B579FB">
        <w:rPr>
          <w:color w:val="auto"/>
        </w:rPr>
        <w:t>anonimizacji</w:t>
      </w:r>
      <w:proofErr w:type="spellEnd"/>
      <w:r w:rsidRPr="00B579FB">
        <w:rPr>
          <w:color w:val="auto"/>
        </w:rPr>
        <w:t xml:space="preserve">; informacje takie jak: data zawarcia umowy, rodzaj umowy o pracę i wymiar etatu, zakres obowiązków powinny być możliwe do zidentyfikowania; </w:t>
      </w:r>
    </w:p>
    <w:p w14:paraId="54AC7D18" w14:textId="77777777" w:rsidR="00BF1CD3" w:rsidRPr="00B579FB" w:rsidRDefault="00BF1CD3" w:rsidP="00BF1CD3">
      <w:pPr>
        <w:pStyle w:val="Default"/>
        <w:numPr>
          <w:ilvl w:val="0"/>
          <w:numId w:val="33"/>
        </w:numPr>
        <w:spacing w:after="27"/>
        <w:ind w:left="757"/>
        <w:jc w:val="both"/>
        <w:rPr>
          <w:color w:val="auto"/>
        </w:rPr>
      </w:pPr>
      <w:r w:rsidRPr="00B579FB">
        <w:rPr>
          <w:color w:val="auto"/>
        </w:rPr>
        <w:t xml:space="preserve">zaświadczenie właściwego oddziału ZUS, potwierdzające opłacanie przez Wykonawcę składek na ubezpieczenia społeczne i zdrowotne z tytułu zatrudnienia na podstawie umów o pracę za ostatni okres rozliczeniowy; </w:t>
      </w:r>
    </w:p>
    <w:p w14:paraId="7847E4FF" w14:textId="77777777" w:rsidR="00BF1CD3" w:rsidRPr="00B579FB" w:rsidRDefault="00BF1CD3" w:rsidP="00BF1CD3">
      <w:pPr>
        <w:pStyle w:val="Default"/>
        <w:numPr>
          <w:ilvl w:val="0"/>
          <w:numId w:val="33"/>
        </w:numPr>
        <w:spacing w:after="27"/>
        <w:ind w:left="757"/>
        <w:jc w:val="both"/>
        <w:rPr>
          <w:color w:val="auto"/>
        </w:rPr>
      </w:pPr>
      <w:r w:rsidRPr="00B579FB">
        <w:rPr>
          <w:color w:val="auto"/>
        </w:rPr>
        <w:t xml:space="preserve">poświadczoną za zgodność z oryginałem odpowiednio przez Wykonawcę kopię dowodu potwierdzającego zgłoszenie pracownika przez pracodawcę do ubezpieczeń, zanonimizowaną w sposób zapewniający ochronę danych osobowych pracowników; imię i nazwisko pracownika nie podlega </w:t>
      </w:r>
      <w:proofErr w:type="spellStart"/>
      <w:r w:rsidRPr="00B579FB">
        <w:rPr>
          <w:color w:val="auto"/>
        </w:rPr>
        <w:t>anonimizacji</w:t>
      </w:r>
      <w:proofErr w:type="spellEnd"/>
      <w:r w:rsidRPr="00B579FB">
        <w:rPr>
          <w:color w:val="auto"/>
        </w:rPr>
        <w:t xml:space="preserve">. </w:t>
      </w:r>
    </w:p>
    <w:p w14:paraId="7928FE53" w14:textId="77777777" w:rsidR="00BF1CD3" w:rsidRPr="00B579FB" w:rsidRDefault="00BF1CD3" w:rsidP="00BF1CD3">
      <w:pPr>
        <w:pStyle w:val="Default"/>
        <w:numPr>
          <w:ilvl w:val="0"/>
          <w:numId w:val="34"/>
        </w:numPr>
        <w:spacing w:after="27"/>
        <w:ind w:left="417"/>
        <w:jc w:val="both"/>
        <w:rPr>
          <w:color w:val="auto"/>
        </w:rPr>
      </w:pPr>
      <w:r w:rsidRPr="00B579FB">
        <w:rPr>
          <w:color w:val="auto"/>
        </w:rPr>
        <w:t xml:space="preserve">Zamawiający uprawniony jest do wystąpienia do Państwowej Inspekcji Pracy z wnioskiem o przeprowadzenie kontroli. </w:t>
      </w:r>
    </w:p>
    <w:p w14:paraId="5807244C" w14:textId="77777777" w:rsidR="00A6142C" w:rsidRPr="00B579FB" w:rsidRDefault="00A6142C" w:rsidP="005042E6">
      <w:pPr>
        <w:tabs>
          <w:tab w:val="decimal" w:pos="90"/>
        </w:tabs>
        <w:rPr>
          <w:b/>
          <w:snapToGrid w:val="0"/>
        </w:rPr>
      </w:pPr>
    </w:p>
    <w:p w14:paraId="25085426" w14:textId="77777777" w:rsidR="0097396E" w:rsidRPr="00B579FB" w:rsidRDefault="0097396E" w:rsidP="0097396E">
      <w:pPr>
        <w:tabs>
          <w:tab w:val="decimal" w:pos="90"/>
        </w:tabs>
        <w:jc w:val="center"/>
        <w:rPr>
          <w:b/>
          <w:snapToGrid w:val="0"/>
        </w:rPr>
      </w:pPr>
      <w:r w:rsidRPr="00B579FB">
        <w:rPr>
          <w:b/>
          <w:snapToGrid w:val="0"/>
        </w:rPr>
        <w:t xml:space="preserve">§ </w:t>
      </w:r>
      <w:r w:rsidR="00C85AD5" w:rsidRPr="00B579FB">
        <w:rPr>
          <w:b/>
          <w:snapToGrid w:val="0"/>
        </w:rPr>
        <w:t>9</w:t>
      </w:r>
    </w:p>
    <w:p w14:paraId="68C055CD" w14:textId="77777777" w:rsidR="00BF1CD3" w:rsidRPr="00B579FB" w:rsidRDefault="00BF1CD3" w:rsidP="00BF1CD3">
      <w:pPr>
        <w:numPr>
          <w:ilvl w:val="0"/>
          <w:numId w:val="7"/>
        </w:numPr>
        <w:tabs>
          <w:tab w:val="decimal" w:pos="90"/>
        </w:tabs>
        <w:jc w:val="both"/>
        <w:rPr>
          <w:snapToGrid w:val="0"/>
        </w:rPr>
      </w:pPr>
      <w:r w:rsidRPr="00B579FB">
        <w:rPr>
          <w:snapToGrid w:val="0"/>
        </w:rPr>
        <w:t xml:space="preserve">Zmiany umowy, w tym jej rozwiązanie lub odstąpienie od niej, wymagają formy pisemnej pod rygorem nieważności. </w:t>
      </w:r>
    </w:p>
    <w:p w14:paraId="35A88871" w14:textId="77777777" w:rsidR="00BF1CD3" w:rsidRPr="00B579FB" w:rsidRDefault="00BF1CD3" w:rsidP="00BF1CD3">
      <w:pPr>
        <w:pStyle w:val="Tekstpodstawowy"/>
        <w:numPr>
          <w:ilvl w:val="0"/>
          <w:numId w:val="7"/>
        </w:numPr>
        <w:jc w:val="both"/>
        <w:rPr>
          <w:rFonts w:ascii="Times New Roman" w:hAnsi="Times New Roman"/>
          <w:color w:val="auto"/>
        </w:rPr>
      </w:pPr>
      <w:r w:rsidRPr="00B579FB">
        <w:rPr>
          <w:rFonts w:ascii="Times New Roman" w:hAnsi="Times New Roman"/>
          <w:color w:val="auto"/>
        </w:rPr>
        <w:t>W sprawach nie uregulowanych w niniejszej umowie mają zastosowanie przepisy kodeksu cywilnego oraz ustawy Prawo zamówień publicznych.</w:t>
      </w:r>
    </w:p>
    <w:p w14:paraId="0BC7B193" w14:textId="77777777" w:rsidR="00BF1CD3" w:rsidRPr="00B579FB" w:rsidRDefault="00BF1CD3" w:rsidP="0097396E">
      <w:pPr>
        <w:numPr>
          <w:ilvl w:val="0"/>
          <w:numId w:val="7"/>
        </w:numPr>
        <w:tabs>
          <w:tab w:val="decimal" w:pos="90"/>
        </w:tabs>
        <w:jc w:val="both"/>
        <w:rPr>
          <w:snapToGrid w:val="0"/>
        </w:rPr>
      </w:pPr>
      <w:r w:rsidRPr="00B579FB">
        <w:rPr>
          <w:snapToGrid w:val="0"/>
        </w:rPr>
        <w:t>Wszelkie ewentualne spory wynikłe z niniejszej umowy rozstrzygać będzie sąd właściwy miejscowo dla siedziby Zamawiającego.</w:t>
      </w:r>
    </w:p>
    <w:p w14:paraId="4B90F5CB" w14:textId="20BCF31F" w:rsidR="0097396E" w:rsidRPr="00B579FB" w:rsidRDefault="0097396E" w:rsidP="0097396E">
      <w:pPr>
        <w:numPr>
          <w:ilvl w:val="0"/>
          <w:numId w:val="7"/>
        </w:numPr>
        <w:tabs>
          <w:tab w:val="decimal" w:pos="90"/>
        </w:tabs>
        <w:jc w:val="both"/>
        <w:rPr>
          <w:snapToGrid w:val="0"/>
        </w:rPr>
      </w:pPr>
      <w:r w:rsidRPr="00B579FB">
        <w:t>Umowę sporządzono w trzech jednobrzmiących egzemplar</w:t>
      </w:r>
      <w:r w:rsidR="00BE0192" w:rsidRPr="00B579FB">
        <w:t xml:space="preserve">zach – dwóch dla Zamawiającego </w:t>
      </w:r>
      <w:r w:rsidRPr="00B579FB">
        <w:t xml:space="preserve">i jednym dla Wykonawcy. </w:t>
      </w:r>
    </w:p>
    <w:p w14:paraId="13324B3C" w14:textId="77777777" w:rsidR="0097396E" w:rsidRPr="00B579FB" w:rsidRDefault="0097396E" w:rsidP="0097396E">
      <w:pPr>
        <w:tabs>
          <w:tab w:val="decimal" w:pos="90"/>
        </w:tabs>
        <w:jc w:val="both"/>
        <w:rPr>
          <w:snapToGrid w:val="0"/>
        </w:rPr>
      </w:pPr>
    </w:p>
    <w:p w14:paraId="0B7CF226" w14:textId="77777777" w:rsidR="0097396E" w:rsidRPr="00B579FB" w:rsidRDefault="0097396E" w:rsidP="0097396E">
      <w:pPr>
        <w:tabs>
          <w:tab w:val="decimal" w:pos="90"/>
        </w:tabs>
        <w:jc w:val="both"/>
        <w:rPr>
          <w:snapToGrid w:val="0"/>
        </w:rPr>
      </w:pPr>
      <w:r w:rsidRPr="00B579FB">
        <w:rPr>
          <w:snapToGrid w:val="0"/>
        </w:rPr>
        <w:t>Załączniki</w:t>
      </w:r>
      <w:r w:rsidR="00106AAC" w:rsidRPr="00B579FB">
        <w:rPr>
          <w:snapToGrid w:val="0"/>
        </w:rPr>
        <w:t>:</w:t>
      </w:r>
    </w:p>
    <w:p w14:paraId="53625BDE" w14:textId="77777777" w:rsidR="00106AAC" w:rsidRPr="00B579FB" w:rsidRDefault="00106AAC" w:rsidP="0097396E">
      <w:pPr>
        <w:tabs>
          <w:tab w:val="decimal" w:pos="90"/>
        </w:tabs>
        <w:jc w:val="both"/>
        <w:rPr>
          <w:snapToGrid w:val="0"/>
        </w:rPr>
      </w:pPr>
      <w:r w:rsidRPr="00B579FB">
        <w:rPr>
          <w:snapToGrid w:val="0"/>
        </w:rPr>
        <w:t>Załącznik nr 1 – specyfikacja przedmiotu umowy,</w:t>
      </w:r>
    </w:p>
    <w:p w14:paraId="7F6B3919" w14:textId="77777777" w:rsidR="00106AAC" w:rsidRPr="00B579FB" w:rsidRDefault="00106AAC" w:rsidP="0097396E">
      <w:pPr>
        <w:tabs>
          <w:tab w:val="decimal" w:pos="90"/>
        </w:tabs>
        <w:jc w:val="both"/>
        <w:rPr>
          <w:snapToGrid w:val="0"/>
        </w:rPr>
      </w:pPr>
      <w:r w:rsidRPr="00B579FB">
        <w:rPr>
          <w:snapToGrid w:val="0"/>
        </w:rPr>
        <w:t>Załącznik nr 2 – oferta Wykonawcy</w:t>
      </w:r>
    </w:p>
    <w:p w14:paraId="4F7A7209" w14:textId="77777777" w:rsidR="0097396E" w:rsidRPr="00B579FB" w:rsidRDefault="0097396E" w:rsidP="0097396E">
      <w:pPr>
        <w:tabs>
          <w:tab w:val="decimal" w:pos="90"/>
        </w:tabs>
        <w:jc w:val="both"/>
        <w:rPr>
          <w:snapToGrid w:val="0"/>
        </w:rPr>
      </w:pPr>
    </w:p>
    <w:p w14:paraId="2775AA26" w14:textId="77777777" w:rsidR="0097396E" w:rsidRPr="00B579FB" w:rsidRDefault="0097396E" w:rsidP="0097396E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B579FB">
        <w:rPr>
          <w:rFonts w:ascii="Times New Roman" w:hAnsi="Times New Roman" w:cs="Times New Roman"/>
          <w:sz w:val="24"/>
          <w:szCs w:val="24"/>
        </w:rPr>
        <w:t>ZAMAWIAJĄCY</w:t>
      </w:r>
      <w:r w:rsidRPr="00B579FB">
        <w:rPr>
          <w:rFonts w:ascii="Times New Roman" w:hAnsi="Times New Roman" w:cs="Times New Roman"/>
          <w:sz w:val="24"/>
          <w:szCs w:val="24"/>
        </w:rPr>
        <w:tab/>
      </w:r>
      <w:r w:rsidRPr="00B579FB">
        <w:rPr>
          <w:rFonts w:ascii="Times New Roman" w:hAnsi="Times New Roman" w:cs="Times New Roman"/>
          <w:sz w:val="24"/>
          <w:szCs w:val="24"/>
        </w:rPr>
        <w:tab/>
      </w:r>
      <w:r w:rsidRPr="00B579FB">
        <w:rPr>
          <w:rFonts w:ascii="Times New Roman" w:hAnsi="Times New Roman" w:cs="Times New Roman"/>
          <w:sz w:val="24"/>
          <w:szCs w:val="24"/>
        </w:rPr>
        <w:tab/>
      </w:r>
      <w:r w:rsidRPr="00B579FB">
        <w:rPr>
          <w:rFonts w:ascii="Times New Roman" w:hAnsi="Times New Roman" w:cs="Times New Roman"/>
          <w:sz w:val="24"/>
          <w:szCs w:val="24"/>
        </w:rPr>
        <w:tab/>
      </w:r>
      <w:r w:rsidRPr="00B579FB">
        <w:rPr>
          <w:rFonts w:ascii="Times New Roman" w:hAnsi="Times New Roman" w:cs="Times New Roman"/>
          <w:sz w:val="24"/>
          <w:szCs w:val="24"/>
        </w:rPr>
        <w:tab/>
      </w:r>
      <w:r w:rsidRPr="00B579FB">
        <w:rPr>
          <w:rFonts w:ascii="Times New Roman" w:hAnsi="Times New Roman" w:cs="Times New Roman"/>
          <w:sz w:val="24"/>
          <w:szCs w:val="24"/>
        </w:rPr>
        <w:tab/>
      </w:r>
      <w:r w:rsidRPr="00B579FB">
        <w:rPr>
          <w:rFonts w:ascii="Times New Roman" w:hAnsi="Times New Roman" w:cs="Times New Roman"/>
          <w:sz w:val="24"/>
          <w:szCs w:val="24"/>
        </w:rPr>
        <w:tab/>
        <w:t>WYKONAWCA</w:t>
      </w:r>
    </w:p>
    <w:p w14:paraId="680D3657" w14:textId="77777777" w:rsidR="007234EA" w:rsidRPr="00B579FB" w:rsidRDefault="007234EA" w:rsidP="007234EA"/>
    <w:p w14:paraId="5DEA8CD5" w14:textId="77777777" w:rsidR="00572096" w:rsidRPr="00B579FB" w:rsidRDefault="00572096" w:rsidP="007234EA"/>
    <w:p w14:paraId="0A29B06F" w14:textId="77777777" w:rsidR="00572096" w:rsidRPr="00B579FB" w:rsidRDefault="00572096" w:rsidP="007234EA"/>
    <w:p w14:paraId="7C6238C2" w14:textId="71EE57E3" w:rsidR="006B226C" w:rsidRPr="00B579FB" w:rsidRDefault="006B226C" w:rsidP="007234EA"/>
    <w:p w14:paraId="5FAEA596" w14:textId="6302E978" w:rsidR="00BF1CD3" w:rsidRPr="00B579FB" w:rsidRDefault="00BF1CD3" w:rsidP="007234EA"/>
    <w:p w14:paraId="01C39257" w14:textId="5244DAAB" w:rsidR="00BF1CD3" w:rsidRPr="00B579FB" w:rsidRDefault="00BF1CD3" w:rsidP="007234EA"/>
    <w:p w14:paraId="3685B0C2" w14:textId="7C858AB7" w:rsidR="00BF1CD3" w:rsidRPr="00B579FB" w:rsidRDefault="00BF1CD3" w:rsidP="007234EA"/>
    <w:p w14:paraId="2A277CA0" w14:textId="2F1E989B" w:rsidR="00BF1CD3" w:rsidRPr="00B579FB" w:rsidRDefault="00BF1CD3" w:rsidP="007234EA"/>
    <w:p w14:paraId="43D12D0D" w14:textId="7B31D36F" w:rsidR="00BF1CD3" w:rsidRPr="00B579FB" w:rsidRDefault="00BF1CD3" w:rsidP="007234EA"/>
    <w:p w14:paraId="41893239" w14:textId="6A9F9968" w:rsidR="00BF1CD3" w:rsidRDefault="00BF1CD3" w:rsidP="007234EA"/>
    <w:p w14:paraId="07CD169B" w14:textId="67667CBC" w:rsidR="00C61A1B" w:rsidRDefault="00C61A1B" w:rsidP="007234EA"/>
    <w:p w14:paraId="61CC17AE" w14:textId="47B54B38" w:rsidR="00C61A1B" w:rsidRDefault="00C61A1B" w:rsidP="007234EA"/>
    <w:p w14:paraId="11137AB7" w14:textId="35A5A8CD" w:rsidR="00C61A1B" w:rsidRDefault="00C61A1B" w:rsidP="007234EA"/>
    <w:p w14:paraId="2F4987A8" w14:textId="43E6280C" w:rsidR="00C61A1B" w:rsidRDefault="00C61A1B" w:rsidP="007234EA"/>
    <w:p w14:paraId="6F9B2D39" w14:textId="216C9526" w:rsidR="00C61A1B" w:rsidRDefault="00C61A1B" w:rsidP="007234EA"/>
    <w:p w14:paraId="5DA2A872" w14:textId="77777777" w:rsidR="00C61A1B" w:rsidRPr="00B579FB" w:rsidRDefault="00C61A1B" w:rsidP="007234EA">
      <w:bookmarkStart w:id="0" w:name="_GoBack"/>
      <w:bookmarkEnd w:id="0"/>
    </w:p>
    <w:p w14:paraId="39C62918" w14:textId="77777777" w:rsidR="00BF1CD3" w:rsidRPr="00B579FB" w:rsidRDefault="00BF1CD3" w:rsidP="007234EA"/>
    <w:p w14:paraId="5F2871A5" w14:textId="77777777" w:rsidR="006B226C" w:rsidRPr="00B579FB" w:rsidRDefault="006B226C" w:rsidP="007234EA"/>
    <w:p w14:paraId="2D9CBADB" w14:textId="77777777" w:rsidR="006B226C" w:rsidRPr="006D2E49" w:rsidRDefault="006B226C" w:rsidP="007234EA">
      <w:pPr>
        <w:rPr>
          <w:sz w:val="22"/>
          <w:szCs w:val="22"/>
        </w:rPr>
      </w:pPr>
    </w:p>
    <w:p w14:paraId="70B93D52" w14:textId="70EDFF5E" w:rsidR="0062207E" w:rsidRPr="00B579FB" w:rsidRDefault="003540B8" w:rsidP="007E0649">
      <w:pPr>
        <w:jc w:val="both"/>
      </w:pPr>
      <w:r w:rsidRPr="006D2E49">
        <w:rPr>
          <w:spacing w:val="-2"/>
          <w:sz w:val="22"/>
          <w:szCs w:val="22"/>
        </w:rPr>
        <w:t>Dokonano wstępnej kontroli na podstawie art. 54 ust. 1 pkt 3 ustawy z dnia 27 sierpnia 2009 r.</w:t>
      </w:r>
      <w:r w:rsidRPr="006D2E49">
        <w:rPr>
          <w:sz w:val="22"/>
          <w:szCs w:val="22"/>
        </w:rPr>
        <w:t xml:space="preserve"> </w:t>
      </w:r>
      <w:r w:rsidR="00B579FB" w:rsidRPr="006D2E49">
        <w:rPr>
          <w:sz w:val="22"/>
          <w:szCs w:val="22"/>
        </w:rPr>
        <w:br/>
      </w:r>
      <w:r w:rsidRPr="006D2E49">
        <w:rPr>
          <w:sz w:val="22"/>
          <w:szCs w:val="22"/>
        </w:rPr>
        <w:t xml:space="preserve">o finansach publicznych </w:t>
      </w:r>
      <w:r w:rsidR="0062207E" w:rsidRPr="006D2E49">
        <w:rPr>
          <w:sz w:val="22"/>
          <w:szCs w:val="22"/>
        </w:rPr>
        <w:t>(tekst jednolity: Dz. U. 2016 r. poz. 1870 z późniejszymi zmianami).</w:t>
      </w:r>
      <w:r w:rsidR="00FD5C86" w:rsidRPr="00B579FB">
        <w:br w:type="page"/>
      </w:r>
    </w:p>
    <w:p w14:paraId="0D7263DC" w14:textId="77777777" w:rsidR="00E90A1E" w:rsidRPr="00B579FB" w:rsidRDefault="00E90A1E" w:rsidP="00E90A1E">
      <w:pPr>
        <w:jc w:val="right"/>
        <w:rPr>
          <w:b/>
        </w:rPr>
      </w:pPr>
      <w:r w:rsidRPr="00B579FB">
        <w:rPr>
          <w:b/>
        </w:rPr>
        <w:lastRenderedPageBreak/>
        <w:t>Załącznik nr 1</w:t>
      </w:r>
    </w:p>
    <w:p w14:paraId="786DA624" w14:textId="77777777" w:rsidR="00E90A1E" w:rsidRPr="00B579FB" w:rsidRDefault="00E90A1E" w:rsidP="00E90A1E">
      <w:pPr>
        <w:jc w:val="right"/>
      </w:pPr>
    </w:p>
    <w:p w14:paraId="218BAE43" w14:textId="77777777" w:rsidR="00E90A1E" w:rsidRPr="00B579FB" w:rsidRDefault="00E90A1E" w:rsidP="00E90A1E">
      <w:pPr>
        <w:jc w:val="right"/>
      </w:pPr>
    </w:p>
    <w:p w14:paraId="06A90B7F" w14:textId="77777777" w:rsidR="00E90A1E" w:rsidRPr="00B579FB" w:rsidRDefault="00E90A1E" w:rsidP="00E90A1E">
      <w:r w:rsidRPr="00B579FB">
        <w:t>Specyfikacja materiałów będących przedmiotem umowy:</w:t>
      </w:r>
    </w:p>
    <w:p w14:paraId="1E2AC1BC" w14:textId="77777777" w:rsidR="00E90A1E" w:rsidRPr="00B579FB" w:rsidRDefault="00E90A1E" w:rsidP="00E90A1E"/>
    <w:p w14:paraId="6956FE6B" w14:textId="77777777" w:rsidR="00060760" w:rsidRPr="00B579FB" w:rsidRDefault="00A42B9C" w:rsidP="0062207E">
      <w:pPr>
        <w:pStyle w:val="Tekstpodstawowywcity2"/>
        <w:spacing w:line="240" w:lineRule="auto"/>
        <w:ind w:left="0"/>
        <w:jc w:val="both"/>
      </w:pPr>
      <w:r w:rsidRPr="00B579FB">
        <w:t>…………………………………………………………………</w:t>
      </w:r>
    </w:p>
    <w:sectPr w:rsidR="00060760" w:rsidRPr="00B579FB" w:rsidSect="007234EA">
      <w:foot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21F1A" w14:textId="77777777" w:rsidR="003F671D" w:rsidRDefault="003F671D" w:rsidP="00831A51">
      <w:r>
        <w:separator/>
      </w:r>
    </w:p>
  </w:endnote>
  <w:endnote w:type="continuationSeparator" w:id="0">
    <w:p w14:paraId="09B0C4AD" w14:textId="77777777" w:rsidR="003F671D" w:rsidRDefault="003F671D" w:rsidP="0083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49061"/>
      <w:docPartObj>
        <w:docPartGallery w:val="Page Numbers (Bottom of Page)"/>
        <w:docPartUnique/>
      </w:docPartObj>
    </w:sdtPr>
    <w:sdtEndPr/>
    <w:sdtContent>
      <w:p w14:paraId="1288E6F4" w14:textId="0C69693C" w:rsidR="00831A51" w:rsidRDefault="00B62646">
        <w:pPr>
          <w:pStyle w:val="Stopka"/>
          <w:jc w:val="center"/>
        </w:pPr>
        <w:r>
          <w:fldChar w:fldCharType="begin"/>
        </w:r>
        <w:r w:rsidR="00B437FD">
          <w:instrText xml:space="preserve"> PAGE   \* MERGEFORMAT </w:instrText>
        </w:r>
        <w:r>
          <w:fldChar w:fldCharType="separate"/>
        </w:r>
        <w:r w:rsidR="00C61A1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910E899" w14:textId="77777777" w:rsidR="00831A51" w:rsidRDefault="00831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12F7F" w14:textId="77777777" w:rsidR="003F671D" w:rsidRDefault="003F671D" w:rsidP="00831A51">
      <w:r>
        <w:separator/>
      </w:r>
    </w:p>
  </w:footnote>
  <w:footnote w:type="continuationSeparator" w:id="0">
    <w:p w14:paraId="0E7615E1" w14:textId="77777777" w:rsidR="003F671D" w:rsidRDefault="003F671D" w:rsidP="00831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18D7"/>
    <w:multiLevelType w:val="hybridMultilevel"/>
    <w:tmpl w:val="4BC06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F59DE"/>
    <w:multiLevelType w:val="singleLevel"/>
    <w:tmpl w:val="032C0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F65E50"/>
    <w:multiLevelType w:val="hybridMultilevel"/>
    <w:tmpl w:val="F8A4372C"/>
    <w:lvl w:ilvl="0" w:tplc="39501C6E">
      <w:start w:val="1"/>
      <w:numFmt w:val="bullet"/>
      <w:lvlText w:val=""/>
      <w:lvlJc w:val="left"/>
      <w:pPr>
        <w:ind w:left="193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3" w15:restartNumberingAfterBreak="0">
    <w:nsid w:val="2166071C"/>
    <w:multiLevelType w:val="hybridMultilevel"/>
    <w:tmpl w:val="9EEAE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27606"/>
    <w:multiLevelType w:val="hybridMultilevel"/>
    <w:tmpl w:val="9826830E"/>
    <w:lvl w:ilvl="0" w:tplc="0FDE29EC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2276396D"/>
    <w:multiLevelType w:val="hybridMultilevel"/>
    <w:tmpl w:val="6BCE22F6"/>
    <w:lvl w:ilvl="0" w:tplc="9E7C9F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3C5AC9"/>
    <w:multiLevelType w:val="hybridMultilevel"/>
    <w:tmpl w:val="35E2A8FC"/>
    <w:lvl w:ilvl="0" w:tplc="9E7C9F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7539A8"/>
    <w:multiLevelType w:val="hybridMultilevel"/>
    <w:tmpl w:val="3A1A6D54"/>
    <w:lvl w:ilvl="0" w:tplc="D6EEEB66">
      <w:start w:val="1"/>
      <w:numFmt w:val="lowerLetter"/>
      <w:lvlText w:val="%1)"/>
      <w:lvlJc w:val="left"/>
      <w:pPr>
        <w:ind w:left="1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60E85"/>
    <w:multiLevelType w:val="hybridMultilevel"/>
    <w:tmpl w:val="2AC0930C"/>
    <w:lvl w:ilvl="0" w:tplc="402C3FCE">
      <w:start w:val="1"/>
      <w:numFmt w:val="decimal"/>
      <w:lvlText w:val="%1)"/>
      <w:lvlJc w:val="left"/>
      <w:pPr>
        <w:ind w:left="121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57878"/>
    <w:multiLevelType w:val="hybridMultilevel"/>
    <w:tmpl w:val="CF466CB2"/>
    <w:lvl w:ilvl="0" w:tplc="6366D85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FF1940"/>
    <w:multiLevelType w:val="hybridMultilevel"/>
    <w:tmpl w:val="6FE64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31BE9"/>
    <w:multiLevelType w:val="hybridMultilevel"/>
    <w:tmpl w:val="E3F84C2E"/>
    <w:lvl w:ilvl="0" w:tplc="7B2CBE1A">
      <w:start w:val="2"/>
      <w:numFmt w:val="lowerLetter"/>
      <w:lvlText w:val="%1)"/>
      <w:lvlJc w:val="left"/>
      <w:pPr>
        <w:ind w:left="1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E5096"/>
    <w:multiLevelType w:val="hybridMultilevel"/>
    <w:tmpl w:val="7D70BA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77055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417991"/>
    <w:multiLevelType w:val="hybridMultilevel"/>
    <w:tmpl w:val="F288E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B66F26"/>
    <w:multiLevelType w:val="hybridMultilevel"/>
    <w:tmpl w:val="CC84780A"/>
    <w:lvl w:ilvl="0" w:tplc="04150017">
      <w:start w:val="1"/>
      <w:numFmt w:val="lowerLetter"/>
      <w:lvlText w:val="%1)"/>
      <w:lvlJc w:val="left"/>
      <w:pPr>
        <w:ind w:left="1930" w:hanging="360"/>
      </w:pPr>
    </w:lvl>
    <w:lvl w:ilvl="1" w:tplc="04150019" w:tentative="1">
      <w:start w:val="1"/>
      <w:numFmt w:val="lowerLetter"/>
      <w:lvlText w:val="%2."/>
      <w:lvlJc w:val="left"/>
      <w:pPr>
        <w:ind w:left="2650" w:hanging="360"/>
      </w:pPr>
    </w:lvl>
    <w:lvl w:ilvl="2" w:tplc="0415001B" w:tentative="1">
      <w:start w:val="1"/>
      <w:numFmt w:val="lowerRoman"/>
      <w:lvlText w:val="%3."/>
      <w:lvlJc w:val="right"/>
      <w:pPr>
        <w:ind w:left="3370" w:hanging="180"/>
      </w:pPr>
    </w:lvl>
    <w:lvl w:ilvl="3" w:tplc="0415000F" w:tentative="1">
      <w:start w:val="1"/>
      <w:numFmt w:val="decimal"/>
      <w:lvlText w:val="%4."/>
      <w:lvlJc w:val="left"/>
      <w:pPr>
        <w:ind w:left="4090" w:hanging="360"/>
      </w:pPr>
    </w:lvl>
    <w:lvl w:ilvl="4" w:tplc="04150019" w:tentative="1">
      <w:start w:val="1"/>
      <w:numFmt w:val="lowerLetter"/>
      <w:lvlText w:val="%5."/>
      <w:lvlJc w:val="left"/>
      <w:pPr>
        <w:ind w:left="4810" w:hanging="360"/>
      </w:pPr>
    </w:lvl>
    <w:lvl w:ilvl="5" w:tplc="0415001B" w:tentative="1">
      <w:start w:val="1"/>
      <w:numFmt w:val="lowerRoman"/>
      <w:lvlText w:val="%6."/>
      <w:lvlJc w:val="right"/>
      <w:pPr>
        <w:ind w:left="5530" w:hanging="180"/>
      </w:pPr>
    </w:lvl>
    <w:lvl w:ilvl="6" w:tplc="0415000F" w:tentative="1">
      <w:start w:val="1"/>
      <w:numFmt w:val="decimal"/>
      <w:lvlText w:val="%7."/>
      <w:lvlJc w:val="left"/>
      <w:pPr>
        <w:ind w:left="6250" w:hanging="360"/>
      </w:pPr>
    </w:lvl>
    <w:lvl w:ilvl="7" w:tplc="04150019" w:tentative="1">
      <w:start w:val="1"/>
      <w:numFmt w:val="lowerLetter"/>
      <w:lvlText w:val="%8."/>
      <w:lvlJc w:val="left"/>
      <w:pPr>
        <w:ind w:left="6970" w:hanging="360"/>
      </w:pPr>
    </w:lvl>
    <w:lvl w:ilvl="8" w:tplc="0415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15" w15:restartNumberingAfterBreak="0">
    <w:nsid w:val="3C415A8B"/>
    <w:multiLevelType w:val="hybridMultilevel"/>
    <w:tmpl w:val="7E7614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0D195E"/>
    <w:multiLevelType w:val="hybridMultilevel"/>
    <w:tmpl w:val="B7C476D0"/>
    <w:lvl w:ilvl="0" w:tplc="04150017">
      <w:start w:val="1"/>
      <w:numFmt w:val="lowerLetter"/>
      <w:lvlText w:val="%1)"/>
      <w:lvlJc w:val="left"/>
      <w:pPr>
        <w:ind w:left="1930" w:hanging="360"/>
      </w:pPr>
    </w:lvl>
    <w:lvl w:ilvl="1" w:tplc="04150019" w:tentative="1">
      <w:start w:val="1"/>
      <w:numFmt w:val="lowerLetter"/>
      <w:lvlText w:val="%2."/>
      <w:lvlJc w:val="left"/>
      <w:pPr>
        <w:ind w:left="2650" w:hanging="360"/>
      </w:pPr>
    </w:lvl>
    <w:lvl w:ilvl="2" w:tplc="0415001B" w:tentative="1">
      <w:start w:val="1"/>
      <w:numFmt w:val="lowerRoman"/>
      <w:lvlText w:val="%3."/>
      <w:lvlJc w:val="right"/>
      <w:pPr>
        <w:ind w:left="3370" w:hanging="180"/>
      </w:pPr>
    </w:lvl>
    <w:lvl w:ilvl="3" w:tplc="0415000F" w:tentative="1">
      <w:start w:val="1"/>
      <w:numFmt w:val="decimal"/>
      <w:lvlText w:val="%4."/>
      <w:lvlJc w:val="left"/>
      <w:pPr>
        <w:ind w:left="4090" w:hanging="360"/>
      </w:pPr>
    </w:lvl>
    <w:lvl w:ilvl="4" w:tplc="04150019" w:tentative="1">
      <w:start w:val="1"/>
      <w:numFmt w:val="lowerLetter"/>
      <w:lvlText w:val="%5."/>
      <w:lvlJc w:val="left"/>
      <w:pPr>
        <w:ind w:left="4810" w:hanging="360"/>
      </w:pPr>
    </w:lvl>
    <w:lvl w:ilvl="5" w:tplc="0415001B" w:tentative="1">
      <w:start w:val="1"/>
      <w:numFmt w:val="lowerRoman"/>
      <w:lvlText w:val="%6."/>
      <w:lvlJc w:val="right"/>
      <w:pPr>
        <w:ind w:left="5530" w:hanging="180"/>
      </w:pPr>
    </w:lvl>
    <w:lvl w:ilvl="6" w:tplc="0415000F" w:tentative="1">
      <w:start w:val="1"/>
      <w:numFmt w:val="decimal"/>
      <w:lvlText w:val="%7."/>
      <w:lvlJc w:val="left"/>
      <w:pPr>
        <w:ind w:left="6250" w:hanging="360"/>
      </w:pPr>
    </w:lvl>
    <w:lvl w:ilvl="7" w:tplc="04150019" w:tentative="1">
      <w:start w:val="1"/>
      <w:numFmt w:val="lowerLetter"/>
      <w:lvlText w:val="%8."/>
      <w:lvlJc w:val="left"/>
      <w:pPr>
        <w:ind w:left="6970" w:hanging="360"/>
      </w:pPr>
    </w:lvl>
    <w:lvl w:ilvl="8" w:tplc="0415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17" w15:restartNumberingAfterBreak="0">
    <w:nsid w:val="4807675C"/>
    <w:multiLevelType w:val="hybridMultilevel"/>
    <w:tmpl w:val="EC1A316E"/>
    <w:lvl w:ilvl="0" w:tplc="8EC0D764">
      <w:start w:val="4"/>
      <w:numFmt w:val="decimal"/>
      <w:lvlText w:val="%1)"/>
      <w:lvlJc w:val="left"/>
      <w:pPr>
        <w:ind w:left="121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E4607"/>
    <w:multiLevelType w:val="hybridMultilevel"/>
    <w:tmpl w:val="3C561FDA"/>
    <w:lvl w:ilvl="0" w:tplc="2A00A0A6">
      <w:start w:val="1"/>
      <w:numFmt w:val="decimal"/>
      <w:lvlText w:val="%1)"/>
      <w:lvlJc w:val="left"/>
      <w:pPr>
        <w:ind w:left="121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44346"/>
    <w:multiLevelType w:val="hybridMultilevel"/>
    <w:tmpl w:val="57D4C910"/>
    <w:lvl w:ilvl="0" w:tplc="2FAE94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9C41F8"/>
    <w:multiLevelType w:val="hybridMultilevel"/>
    <w:tmpl w:val="DCAC5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15051"/>
    <w:multiLevelType w:val="hybridMultilevel"/>
    <w:tmpl w:val="BF325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E6F5A"/>
    <w:multiLevelType w:val="hybridMultilevel"/>
    <w:tmpl w:val="1908B970"/>
    <w:lvl w:ilvl="0" w:tplc="0415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A217C6"/>
    <w:multiLevelType w:val="hybridMultilevel"/>
    <w:tmpl w:val="A404C3AC"/>
    <w:lvl w:ilvl="0" w:tplc="AFF61C44">
      <w:start w:val="1"/>
      <w:numFmt w:val="lowerLetter"/>
      <w:lvlText w:val="%1)"/>
      <w:lvlJc w:val="left"/>
      <w:pPr>
        <w:ind w:left="1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113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A3E475D"/>
    <w:multiLevelType w:val="hybridMultilevel"/>
    <w:tmpl w:val="F432D732"/>
    <w:lvl w:ilvl="0" w:tplc="3EFEF850">
      <w:start w:val="7"/>
      <w:numFmt w:val="decimal"/>
      <w:lvlText w:val="%1)"/>
      <w:lvlJc w:val="left"/>
      <w:pPr>
        <w:ind w:left="121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C5070"/>
    <w:multiLevelType w:val="hybridMultilevel"/>
    <w:tmpl w:val="9DF8ABD8"/>
    <w:lvl w:ilvl="0" w:tplc="EAB2749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69215F98"/>
    <w:multiLevelType w:val="hybridMultilevel"/>
    <w:tmpl w:val="FC063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E1144"/>
    <w:multiLevelType w:val="hybridMultilevel"/>
    <w:tmpl w:val="5DB416FE"/>
    <w:lvl w:ilvl="0" w:tplc="7F624B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67A52"/>
    <w:multiLevelType w:val="hybridMultilevel"/>
    <w:tmpl w:val="67A810F0"/>
    <w:lvl w:ilvl="0" w:tplc="DDD268E0">
      <w:start w:val="2"/>
      <w:numFmt w:val="decimal"/>
      <w:lvlText w:val="%1)"/>
      <w:lvlJc w:val="left"/>
      <w:pPr>
        <w:ind w:left="121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D3E40"/>
    <w:multiLevelType w:val="hybridMultilevel"/>
    <w:tmpl w:val="81AABDD2"/>
    <w:lvl w:ilvl="0" w:tplc="39501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050690"/>
    <w:multiLevelType w:val="hybridMultilevel"/>
    <w:tmpl w:val="679E8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550F88"/>
    <w:multiLevelType w:val="hybridMultilevel"/>
    <w:tmpl w:val="4CE6769E"/>
    <w:lvl w:ilvl="0" w:tplc="39501C6E">
      <w:start w:val="1"/>
      <w:numFmt w:val="bullet"/>
      <w:lvlText w:val=""/>
      <w:lvlJc w:val="left"/>
      <w:pPr>
        <w:ind w:left="193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33" w15:restartNumberingAfterBreak="0">
    <w:nsid w:val="7C0A5074"/>
    <w:multiLevelType w:val="hybridMultilevel"/>
    <w:tmpl w:val="9D8A5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66D85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421ED44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421ED44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2"/>
  </w:num>
  <w:num w:numId="10">
    <w:abstractNumId w:val="29"/>
  </w:num>
  <w:num w:numId="11">
    <w:abstractNumId w:val="18"/>
  </w:num>
  <w:num w:numId="12">
    <w:abstractNumId w:val="17"/>
  </w:num>
  <w:num w:numId="13">
    <w:abstractNumId w:val="7"/>
  </w:num>
  <w:num w:numId="14">
    <w:abstractNumId w:val="11"/>
  </w:num>
  <w:num w:numId="15">
    <w:abstractNumId w:val="16"/>
  </w:num>
  <w:num w:numId="16">
    <w:abstractNumId w:val="25"/>
  </w:num>
  <w:num w:numId="17">
    <w:abstractNumId w:val="8"/>
  </w:num>
  <w:num w:numId="18">
    <w:abstractNumId w:val="2"/>
  </w:num>
  <w:num w:numId="19">
    <w:abstractNumId w:val="14"/>
  </w:num>
  <w:num w:numId="20">
    <w:abstractNumId w:val="23"/>
  </w:num>
  <w:num w:numId="21">
    <w:abstractNumId w:val="26"/>
  </w:num>
  <w:num w:numId="22">
    <w:abstractNumId w:val="10"/>
  </w:num>
  <w:num w:numId="23">
    <w:abstractNumId w:val="31"/>
  </w:num>
  <w:num w:numId="24">
    <w:abstractNumId w:val="21"/>
  </w:num>
  <w:num w:numId="25">
    <w:abstractNumId w:val="3"/>
  </w:num>
  <w:num w:numId="26">
    <w:abstractNumId w:val="4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0"/>
  </w:num>
  <w:num w:numId="30">
    <w:abstractNumId w:val="27"/>
  </w:num>
  <w:num w:numId="31">
    <w:abstractNumId w:val="30"/>
  </w:num>
  <w:num w:numId="32">
    <w:abstractNumId w:val="6"/>
  </w:num>
  <w:num w:numId="33">
    <w:abstractNumId w:val="5"/>
  </w:num>
  <w:num w:numId="34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EA"/>
    <w:rsid w:val="00002068"/>
    <w:rsid w:val="0000424E"/>
    <w:rsid w:val="00005604"/>
    <w:rsid w:val="00013927"/>
    <w:rsid w:val="000223F2"/>
    <w:rsid w:val="0002448F"/>
    <w:rsid w:val="00041217"/>
    <w:rsid w:val="00060760"/>
    <w:rsid w:val="00062E83"/>
    <w:rsid w:val="00084A02"/>
    <w:rsid w:val="000876FB"/>
    <w:rsid w:val="000B356D"/>
    <w:rsid w:val="000C6BBC"/>
    <w:rsid w:val="000D422A"/>
    <w:rsid w:val="000D4D82"/>
    <w:rsid w:val="000D4EFA"/>
    <w:rsid w:val="000E47F4"/>
    <w:rsid w:val="000F3A3F"/>
    <w:rsid w:val="00106AAC"/>
    <w:rsid w:val="00107F5B"/>
    <w:rsid w:val="001134FE"/>
    <w:rsid w:val="0012293A"/>
    <w:rsid w:val="00140481"/>
    <w:rsid w:val="00182EAB"/>
    <w:rsid w:val="001956C3"/>
    <w:rsid w:val="001964EB"/>
    <w:rsid w:val="001A3A75"/>
    <w:rsid w:val="001B050F"/>
    <w:rsid w:val="001B64DA"/>
    <w:rsid w:val="001C3D60"/>
    <w:rsid w:val="001C7C84"/>
    <w:rsid w:val="001D1CA1"/>
    <w:rsid w:val="001E3B51"/>
    <w:rsid w:val="001E77D7"/>
    <w:rsid w:val="002127C9"/>
    <w:rsid w:val="00222E9C"/>
    <w:rsid w:val="002234DD"/>
    <w:rsid w:val="0023046D"/>
    <w:rsid w:val="00235502"/>
    <w:rsid w:val="00245638"/>
    <w:rsid w:val="00246290"/>
    <w:rsid w:val="00247406"/>
    <w:rsid w:val="0025724D"/>
    <w:rsid w:val="00260775"/>
    <w:rsid w:val="00274283"/>
    <w:rsid w:val="0027532A"/>
    <w:rsid w:val="002826C3"/>
    <w:rsid w:val="00292FAE"/>
    <w:rsid w:val="002B00A1"/>
    <w:rsid w:val="002B481D"/>
    <w:rsid w:val="002C0EEE"/>
    <w:rsid w:val="002C46BE"/>
    <w:rsid w:val="002D3D80"/>
    <w:rsid w:val="002E6C1C"/>
    <w:rsid w:val="00300080"/>
    <w:rsid w:val="00305107"/>
    <w:rsid w:val="00312CB8"/>
    <w:rsid w:val="00320C7C"/>
    <w:rsid w:val="00324377"/>
    <w:rsid w:val="00344E44"/>
    <w:rsid w:val="003515CB"/>
    <w:rsid w:val="003540B8"/>
    <w:rsid w:val="003566E9"/>
    <w:rsid w:val="003835EC"/>
    <w:rsid w:val="003903E1"/>
    <w:rsid w:val="00392BC6"/>
    <w:rsid w:val="00397C0B"/>
    <w:rsid w:val="003B1952"/>
    <w:rsid w:val="003D11BC"/>
    <w:rsid w:val="003E20BF"/>
    <w:rsid w:val="003F27EF"/>
    <w:rsid w:val="003F671D"/>
    <w:rsid w:val="00403846"/>
    <w:rsid w:val="00407DBA"/>
    <w:rsid w:val="00413BEB"/>
    <w:rsid w:val="0041752C"/>
    <w:rsid w:val="004232E1"/>
    <w:rsid w:val="00440B14"/>
    <w:rsid w:val="00442352"/>
    <w:rsid w:val="00453558"/>
    <w:rsid w:val="00455DF6"/>
    <w:rsid w:val="00462926"/>
    <w:rsid w:val="0047452B"/>
    <w:rsid w:val="0047626B"/>
    <w:rsid w:val="00487BA0"/>
    <w:rsid w:val="004945D1"/>
    <w:rsid w:val="004B080A"/>
    <w:rsid w:val="004B219C"/>
    <w:rsid w:val="004B6248"/>
    <w:rsid w:val="004B79CC"/>
    <w:rsid w:val="004C0C34"/>
    <w:rsid w:val="004C1CF9"/>
    <w:rsid w:val="004C2879"/>
    <w:rsid w:val="004C545E"/>
    <w:rsid w:val="004D0DB6"/>
    <w:rsid w:val="005042E6"/>
    <w:rsid w:val="00516F29"/>
    <w:rsid w:val="005345B5"/>
    <w:rsid w:val="0055509D"/>
    <w:rsid w:val="00570204"/>
    <w:rsid w:val="005708A6"/>
    <w:rsid w:val="00572096"/>
    <w:rsid w:val="005826D9"/>
    <w:rsid w:val="00583021"/>
    <w:rsid w:val="005D120F"/>
    <w:rsid w:val="005D16D4"/>
    <w:rsid w:val="005D4372"/>
    <w:rsid w:val="005D6E3F"/>
    <w:rsid w:val="005E136A"/>
    <w:rsid w:val="005E4705"/>
    <w:rsid w:val="005F1A0E"/>
    <w:rsid w:val="00602E7A"/>
    <w:rsid w:val="00606533"/>
    <w:rsid w:val="00611F82"/>
    <w:rsid w:val="0062207E"/>
    <w:rsid w:val="00640065"/>
    <w:rsid w:val="0064681F"/>
    <w:rsid w:val="00646AE1"/>
    <w:rsid w:val="00673B47"/>
    <w:rsid w:val="006775B4"/>
    <w:rsid w:val="00691496"/>
    <w:rsid w:val="0069606D"/>
    <w:rsid w:val="006B226C"/>
    <w:rsid w:val="006C4117"/>
    <w:rsid w:val="006D2E49"/>
    <w:rsid w:val="006E093C"/>
    <w:rsid w:val="00705CC9"/>
    <w:rsid w:val="0070689A"/>
    <w:rsid w:val="00720DE2"/>
    <w:rsid w:val="007234EA"/>
    <w:rsid w:val="00731446"/>
    <w:rsid w:val="00745579"/>
    <w:rsid w:val="00764B98"/>
    <w:rsid w:val="00773DC9"/>
    <w:rsid w:val="00792DAB"/>
    <w:rsid w:val="007A7A99"/>
    <w:rsid w:val="007B0861"/>
    <w:rsid w:val="007B6C3E"/>
    <w:rsid w:val="007D5D49"/>
    <w:rsid w:val="007D6633"/>
    <w:rsid w:val="007E0649"/>
    <w:rsid w:val="007E685F"/>
    <w:rsid w:val="00802F80"/>
    <w:rsid w:val="00803D52"/>
    <w:rsid w:val="008056E8"/>
    <w:rsid w:val="0081648E"/>
    <w:rsid w:val="00831A51"/>
    <w:rsid w:val="00841778"/>
    <w:rsid w:val="0087606F"/>
    <w:rsid w:val="00881360"/>
    <w:rsid w:val="008829C4"/>
    <w:rsid w:val="00883482"/>
    <w:rsid w:val="00894B45"/>
    <w:rsid w:val="00897915"/>
    <w:rsid w:val="008A214F"/>
    <w:rsid w:val="008B2D95"/>
    <w:rsid w:val="008D11CC"/>
    <w:rsid w:val="008D4390"/>
    <w:rsid w:val="008E2237"/>
    <w:rsid w:val="00912126"/>
    <w:rsid w:val="00922137"/>
    <w:rsid w:val="0092427D"/>
    <w:rsid w:val="00934F64"/>
    <w:rsid w:val="009358B7"/>
    <w:rsid w:val="00941FC1"/>
    <w:rsid w:val="00942D00"/>
    <w:rsid w:val="009447E8"/>
    <w:rsid w:val="00951AA1"/>
    <w:rsid w:val="00957E60"/>
    <w:rsid w:val="00962943"/>
    <w:rsid w:val="0097396E"/>
    <w:rsid w:val="00977A6B"/>
    <w:rsid w:val="00990BBA"/>
    <w:rsid w:val="009937F8"/>
    <w:rsid w:val="009A66C6"/>
    <w:rsid w:val="009B7F00"/>
    <w:rsid w:val="009C4B95"/>
    <w:rsid w:val="009C7237"/>
    <w:rsid w:val="009D32C1"/>
    <w:rsid w:val="009E3DE1"/>
    <w:rsid w:val="009E6377"/>
    <w:rsid w:val="009F22C3"/>
    <w:rsid w:val="00A21D51"/>
    <w:rsid w:val="00A35547"/>
    <w:rsid w:val="00A42734"/>
    <w:rsid w:val="00A42B9C"/>
    <w:rsid w:val="00A6142C"/>
    <w:rsid w:val="00A66020"/>
    <w:rsid w:val="00A67C98"/>
    <w:rsid w:val="00A73FA6"/>
    <w:rsid w:val="00A851D9"/>
    <w:rsid w:val="00A9623F"/>
    <w:rsid w:val="00AA4329"/>
    <w:rsid w:val="00AB7417"/>
    <w:rsid w:val="00AC56DF"/>
    <w:rsid w:val="00AD4F23"/>
    <w:rsid w:val="00AE027D"/>
    <w:rsid w:val="00AE40DF"/>
    <w:rsid w:val="00AE6A31"/>
    <w:rsid w:val="00B00E4C"/>
    <w:rsid w:val="00B053FC"/>
    <w:rsid w:val="00B054C5"/>
    <w:rsid w:val="00B21689"/>
    <w:rsid w:val="00B24D33"/>
    <w:rsid w:val="00B309E2"/>
    <w:rsid w:val="00B31D7A"/>
    <w:rsid w:val="00B437FD"/>
    <w:rsid w:val="00B579FB"/>
    <w:rsid w:val="00B62646"/>
    <w:rsid w:val="00B8496F"/>
    <w:rsid w:val="00B84AA1"/>
    <w:rsid w:val="00BA40CA"/>
    <w:rsid w:val="00BA71CC"/>
    <w:rsid w:val="00BB360E"/>
    <w:rsid w:val="00BC4B1B"/>
    <w:rsid w:val="00BC5E24"/>
    <w:rsid w:val="00BD1411"/>
    <w:rsid w:val="00BD1D03"/>
    <w:rsid w:val="00BE0192"/>
    <w:rsid w:val="00BE624A"/>
    <w:rsid w:val="00BF12AC"/>
    <w:rsid w:val="00BF1C4D"/>
    <w:rsid w:val="00BF1CD3"/>
    <w:rsid w:val="00BF4864"/>
    <w:rsid w:val="00BF7D2F"/>
    <w:rsid w:val="00C00564"/>
    <w:rsid w:val="00C02638"/>
    <w:rsid w:val="00C224F7"/>
    <w:rsid w:val="00C24B92"/>
    <w:rsid w:val="00C2762E"/>
    <w:rsid w:val="00C30EFE"/>
    <w:rsid w:val="00C32D1C"/>
    <w:rsid w:val="00C41147"/>
    <w:rsid w:val="00C57013"/>
    <w:rsid w:val="00C61A1B"/>
    <w:rsid w:val="00C61E6F"/>
    <w:rsid w:val="00C85AD5"/>
    <w:rsid w:val="00C876A2"/>
    <w:rsid w:val="00C9392A"/>
    <w:rsid w:val="00CA2293"/>
    <w:rsid w:val="00CA56FA"/>
    <w:rsid w:val="00CA660F"/>
    <w:rsid w:val="00CC657C"/>
    <w:rsid w:val="00D06B90"/>
    <w:rsid w:val="00D1104F"/>
    <w:rsid w:val="00D20735"/>
    <w:rsid w:val="00D24719"/>
    <w:rsid w:val="00D25E35"/>
    <w:rsid w:val="00D44400"/>
    <w:rsid w:val="00D62D80"/>
    <w:rsid w:val="00D64CF9"/>
    <w:rsid w:val="00D81DFC"/>
    <w:rsid w:val="00D92684"/>
    <w:rsid w:val="00D92A4A"/>
    <w:rsid w:val="00D9461B"/>
    <w:rsid w:val="00D94FA0"/>
    <w:rsid w:val="00DB7140"/>
    <w:rsid w:val="00DC7E1D"/>
    <w:rsid w:val="00DE3F2B"/>
    <w:rsid w:val="00DF3B76"/>
    <w:rsid w:val="00DF56F4"/>
    <w:rsid w:val="00DF59D3"/>
    <w:rsid w:val="00E00FF4"/>
    <w:rsid w:val="00E05ADA"/>
    <w:rsid w:val="00E06939"/>
    <w:rsid w:val="00E07E4E"/>
    <w:rsid w:val="00E31795"/>
    <w:rsid w:val="00E37D58"/>
    <w:rsid w:val="00E4214D"/>
    <w:rsid w:val="00E55411"/>
    <w:rsid w:val="00E61B40"/>
    <w:rsid w:val="00E73F9D"/>
    <w:rsid w:val="00E8187D"/>
    <w:rsid w:val="00E87215"/>
    <w:rsid w:val="00E90A1E"/>
    <w:rsid w:val="00E90AB2"/>
    <w:rsid w:val="00EB26AF"/>
    <w:rsid w:val="00EC606C"/>
    <w:rsid w:val="00F04FA5"/>
    <w:rsid w:val="00F115F8"/>
    <w:rsid w:val="00F12D44"/>
    <w:rsid w:val="00F13C22"/>
    <w:rsid w:val="00F32795"/>
    <w:rsid w:val="00F44F56"/>
    <w:rsid w:val="00F451F3"/>
    <w:rsid w:val="00F45C10"/>
    <w:rsid w:val="00F610D3"/>
    <w:rsid w:val="00F628F4"/>
    <w:rsid w:val="00F66EC6"/>
    <w:rsid w:val="00F66EF5"/>
    <w:rsid w:val="00F773DA"/>
    <w:rsid w:val="00F84150"/>
    <w:rsid w:val="00FC4E2B"/>
    <w:rsid w:val="00FC6446"/>
    <w:rsid w:val="00FD5C86"/>
    <w:rsid w:val="00FE4C94"/>
    <w:rsid w:val="00FE5766"/>
    <w:rsid w:val="00FF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39BA5"/>
  <w15:docId w15:val="{2F492674-709D-465C-829D-8EDDB39B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4EA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4EA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7234EA"/>
    <w:pPr>
      <w:keepNext/>
      <w:autoSpaceDE w:val="0"/>
      <w:autoSpaceDN w:val="0"/>
      <w:jc w:val="both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34E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rsid w:val="007234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234EA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7234EA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Tekstpodstawowy">
    <w:name w:val="Body Text"/>
    <w:basedOn w:val="Normalny"/>
    <w:link w:val="TekstpodstawowyZnak"/>
    <w:rsid w:val="007234EA"/>
    <w:pPr>
      <w:autoSpaceDE w:val="0"/>
      <w:autoSpaceDN w:val="0"/>
    </w:pPr>
    <w:rPr>
      <w:rFonts w:ascii="TimesNewRomanPS" w:hAnsi="TimesNewRomanPS"/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7234EA"/>
    <w:rPr>
      <w:rFonts w:ascii="TimesNewRomanPS" w:eastAsia="Times New Roman" w:hAnsi="TimesNewRomanPS" w:cs="Times New Roman"/>
      <w:color w:val="000000"/>
      <w:sz w:val="24"/>
      <w:szCs w:val="24"/>
      <w:lang w:val="cs-CZ" w:eastAsia="pl-PL"/>
    </w:rPr>
  </w:style>
  <w:style w:type="paragraph" w:styleId="Tekstpodstawowy3">
    <w:name w:val="Body Text 3"/>
    <w:basedOn w:val="Normalny"/>
    <w:link w:val="Tekstpodstawowy3Znak"/>
    <w:rsid w:val="007234EA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rsid w:val="007234EA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234EA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234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234EA"/>
    <w:rPr>
      <w:i/>
      <w:sz w:val="20"/>
      <w:szCs w:val="16"/>
      <w:lang w:eastAsia="en-GB"/>
    </w:rPr>
  </w:style>
  <w:style w:type="character" w:customStyle="1" w:styleId="Tekstpodstawowy2Znak">
    <w:name w:val="Tekst podstawowy 2 Znak"/>
    <w:basedOn w:val="Domylnaczcionkaakapitu"/>
    <w:link w:val="Tekstpodstawowy2"/>
    <w:rsid w:val="007234EA"/>
    <w:rPr>
      <w:rFonts w:ascii="Times New Roman" w:eastAsia="Times New Roman" w:hAnsi="Times New Roman" w:cs="Times New Roman"/>
      <w:i/>
      <w:sz w:val="20"/>
      <w:szCs w:val="16"/>
      <w:lang w:eastAsia="en-GB"/>
    </w:rPr>
  </w:style>
  <w:style w:type="paragraph" w:styleId="HTML-wstpniesformatowany">
    <w:name w:val="HTML Preformatted"/>
    <w:basedOn w:val="Normalny"/>
    <w:link w:val="HTML-wstpniesformatowanyZnak"/>
    <w:uiPriority w:val="99"/>
    <w:rsid w:val="007234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234EA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054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54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54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54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4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4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C5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4B79C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97396E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396E"/>
    <w:rPr>
      <w:rFonts w:ascii="Consolas" w:eastAsia="Calibri" w:hAnsi="Consolas" w:cs="Times New Roman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31A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1A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0E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0E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0"/>
    <w:basedOn w:val="Normalny"/>
    <w:rsid w:val="00F45C10"/>
    <w:pPr>
      <w:spacing w:before="100" w:beforeAutospacing="1" w:after="100" w:afterAutospacing="1"/>
    </w:pPr>
    <w:rPr>
      <w:rFonts w:eastAsiaTheme="minorHAnsi"/>
      <w:color w:val="000000"/>
    </w:rPr>
  </w:style>
  <w:style w:type="paragraph" w:customStyle="1" w:styleId="mcntmsonormal1">
    <w:name w:val="mcntmsonormal1"/>
    <w:basedOn w:val="Normalny"/>
    <w:rsid w:val="00A6142C"/>
    <w:rPr>
      <w:rFonts w:ascii="Calibri" w:eastAsiaTheme="minorHAnsi" w:hAnsi="Calibri"/>
      <w:color w:val="000000"/>
      <w:sz w:val="22"/>
      <w:szCs w:val="22"/>
    </w:rPr>
  </w:style>
  <w:style w:type="paragraph" w:customStyle="1" w:styleId="Standard">
    <w:name w:val="Standard"/>
    <w:rsid w:val="00D9461B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Default">
    <w:name w:val="Default"/>
    <w:rsid w:val="00BF1CD3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3C5AE-98FA-4674-AE06-9C5F93B1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1560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kzaborska</dc:creator>
  <cp:lastModifiedBy>Artur Sadzewski</cp:lastModifiedBy>
  <cp:revision>15</cp:revision>
  <dcterms:created xsi:type="dcterms:W3CDTF">2019-09-02T11:33:00Z</dcterms:created>
  <dcterms:modified xsi:type="dcterms:W3CDTF">2019-09-02T14:25:00Z</dcterms:modified>
</cp:coreProperties>
</file>